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27" w:rsidRDefault="007A0A27" w:rsidP="009F5953">
      <w:pPr>
        <w:jc w:val="center"/>
        <w:rPr>
          <w:sz w:val="72"/>
          <w:szCs w:val="72"/>
        </w:rPr>
      </w:pPr>
    </w:p>
    <w:p w:rsidR="009F5953" w:rsidRDefault="009F5953" w:rsidP="009F5953">
      <w:pPr>
        <w:jc w:val="center"/>
        <w:rPr>
          <w:sz w:val="72"/>
          <w:szCs w:val="72"/>
        </w:rPr>
      </w:pPr>
      <w:r>
        <w:rPr>
          <w:sz w:val="72"/>
          <w:szCs w:val="72"/>
        </w:rPr>
        <w:t>Примерное к</w:t>
      </w:r>
      <w:r w:rsidRPr="00DE4EC8">
        <w:rPr>
          <w:sz w:val="72"/>
          <w:szCs w:val="72"/>
        </w:rPr>
        <w:t>омплексно – тематическ</w:t>
      </w:r>
      <w:r>
        <w:rPr>
          <w:sz w:val="72"/>
          <w:szCs w:val="72"/>
        </w:rPr>
        <w:t>ое</w:t>
      </w:r>
      <w:r w:rsidRPr="00DE4EC8">
        <w:rPr>
          <w:sz w:val="72"/>
          <w:szCs w:val="72"/>
        </w:rPr>
        <w:t xml:space="preserve"> план</w:t>
      </w:r>
      <w:r>
        <w:rPr>
          <w:sz w:val="72"/>
          <w:szCs w:val="72"/>
        </w:rPr>
        <w:t>ирование</w:t>
      </w:r>
      <w:r w:rsidRPr="00DE4EC8">
        <w:rPr>
          <w:sz w:val="72"/>
          <w:szCs w:val="72"/>
        </w:rPr>
        <w:t xml:space="preserve"> образо</w:t>
      </w:r>
      <w:r>
        <w:rPr>
          <w:sz w:val="72"/>
          <w:szCs w:val="72"/>
        </w:rPr>
        <w:t>вательной деятельности общеобразовательной группы «Зайчик</w:t>
      </w:r>
      <w:r w:rsidRPr="00DE4EC8">
        <w:rPr>
          <w:sz w:val="72"/>
          <w:szCs w:val="72"/>
        </w:rPr>
        <w:t xml:space="preserve">» </w:t>
      </w:r>
    </w:p>
    <w:p w:rsidR="009F5953" w:rsidRDefault="009F5953" w:rsidP="009F595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2017-2018 учебный год </w:t>
      </w:r>
    </w:p>
    <w:p w:rsidR="009F5953" w:rsidRDefault="009F5953" w:rsidP="009F5953">
      <w:pPr>
        <w:jc w:val="center"/>
        <w:rPr>
          <w:sz w:val="72"/>
          <w:szCs w:val="72"/>
        </w:rPr>
      </w:pPr>
      <w:r>
        <w:rPr>
          <w:sz w:val="72"/>
          <w:szCs w:val="72"/>
        </w:rPr>
        <w:t>для детей от 2 до 4 лет</w:t>
      </w:r>
    </w:p>
    <w:p w:rsidR="009F5953" w:rsidRDefault="009F5953" w:rsidP="009F5953">
      <w:pPr>
        <w:jc w:val="center"/>
        <w:rPr>
          <w:sz w:val="72"/>
          <w:szCs w:val="72"/>
        </w:rPr>
      </w:pPr>
      <w:r>
        <w:rPr>
          <w:sz w:val="72"/>
          <w:szCs w:val="72"/>
        </w:rPr>
        <w:t>МКДОУ Д/С №</w:t>
      </w:r>
      <w:r w:rsidRPr="00DE4EC8">
        <w:rPr>
          <w:sz w:val="72"/>
          <w:szCs w:val="72"/>
        </w:rPr>
        <w:t>451 «Теремок»</w:t>
      </w:r>
    </w:p>
    <w:p w:rsidR="009F5953" w:rsidRPr="00612408" w:rsidRDefault="009F5953" w:rsidP="009F5953">
      <w:pPr>
        <w:jc w:val="center"/>
        <w:rPr>
          <w:sz w:val="56"/>
          <w:szCs w:val="72"/>
        </w:rPr>
      </w:pPr>
      <w:r w:rsidRPr="00612408">
        <w:rPr>
          <w:sz w:val="56"/>
          <w:szCs w:val="72"/>
        </w:rPr>
        <w:t>Воспитатели: Зинина Т.В.</w:t>
      </w:r>
    </w:p>
    <w:p w:rsidR="009F5953" w:rsidRPr="00612408" w:rsidRDefault="00932ED6" w:rsidP="009F5953">
      <w:pPr>
        <w:jc w:val="center"/>
        <w:rPr>
          <w:sz w:val="56"/>
          <w:szCs w:val="72"/>
        </w:rPr>
      </w:pPr>
      <w:r>
        <w:rPr>
          <w:sz w:val="56"/>
          <w:szCs w:val="72"/>
        </w:rPr>
        <w:t>Фатеева</w:t>
      </w:r>
      <w:r w:rsidR="009F5953" w:rsidRPr="00612408">
        <w:rPr>
          <w:sz w:val="56"/>
          <w:szCs w:val="72"/>
        </w:rPr>
        <w:t xml:space="preserve"> </w:t>
      </w:r>
      <w:r>
        <w:rPr>
          <w:sz w:val="56"/>
          <w:szCs w:val="72"/>
        </w:rPr>
        <w:t>А</w:t>
      </w:r>
      <w:r w:rsidR="009F5953" w:rsidRPr="00612408">
        <w:rPr>
          <w:sz w:val="56"/>
          <w:szCs w:val="72"/>
        </w:rPr>
        <w:t>.</w:t>
      </w:r>
      <w:r>
        <w:rPr>
          <w:sz w:val="56"/>
          <w:szCs w:val="72"/>
        </w:rPr>
        <w:t>А</w:t>
      </w:r>
      <w:bookmarkStart w:id="0" w:name="_GoBack"/>
      <w:bookmarkEnd w:id="0"/>
    </w:p>
    <w:p w:rsidR="00EC3183" w:rsidRDefault="00EC3183" w:rsidP="00EC318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F7760" w:rsidRPr="007B2C14" w:rsidRDefault="00853FDE" w:rsidP="00853F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B2C1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7B2C14">
        <w:rPr>
          <w:rFonts w:ascii="Times New Roman" w:hAnsi="Times New Roman" w:cs="Times New Roman"/>
          <w:b/>
          <w:i/>
          <w:sz w:val="36"/>
          <w:szCs w:val="36"/>
        </w:rPr>
        <w:t xml:space="preserve">Я пришел в детский сад. Давайте знакомиться. </w:t>
      </w:r>
      <w:r w:rsidRPr="007B2C14">
        <w:rPr>
          <w:rFonts w:ascii="Times New Roman" w:hAnsi="Times New Roman" w:cs="Times New Roman"/>
          <w:sz w:val="36"/>
          <w:szCs w:val="36"/>
        </w:rPr>
        <w:t>1-ая неделя сентября.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853FDE" w:rsidRPr="007B2C14" w:rsidTr="00DB5736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853FDE" w:rsidRPr="007B2C14" w:rsidRDefault="00853FDE" w:rsidP="00AD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E1110D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853FDE" w:rsidRPr="007B2C14" w:rsidRDefault="00E1110D" w:rsidP="00AD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853FDE"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F5010">
              <w:rPr>
                <w:rFonts w:ascii="Times New Roman" w:hAnsi="Times New Roman" w:cs="Times New Roman"/>
                <w:sz w:val="26"/>
                <w:szCs w:val="26"/>
              </w:rPr>
              <w:t xml:space="preserve">ечевое развитие </w:t>
            </w:r>
          </w:p>
        </w:tc>
        <w:tc>
          <w:tcPr>
            <w:tcW w:w="2603" w:type="dxa"/>
            <w:tcBorders>
              <w:bottom w:val="single" w:sz="4" w:space="0" w:color="000000" w:themeColor="text1"/>
            </w:tcBorders>
          </w:tcPr>
          <w:p w:rsidR="00853FDE" w:rsidRPr="007B2C14" w:rsidRDefault="00853FDE" w:rsidP="00AD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эстетическое развитие </w:t>
            </w:r>
          </w:p>
        </w:tc>
        <w:tc>
          <w:tcPr>
            <w:tcW w:w="2603" w:type="dxa"/>
            <w:tcBorders>
              <w:bottom w:val="single" w:sz="4" w:space="0" w:color="000000" w:themeColor="text1"/>
            </w:tcBorders>
          </w:tcPr>
          <w:p w:rsidR="00720945" w:rsidRPr="007B2C14" w:rsidRDefault="00720945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853FDE" w:rsidRPr="007B2C14" w:rsidRDefault="00853FDE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736" w:rsidRPr="007B2C14" w:rsidTr="00DB5736">
        <w:tc>
          <w:tcPr>
            <w:tcW w:w="2602" w:type="dxa"/>
          </w:tcPr>
          <w:p w:rsidR="00DB5736" w:rsidRPr="007B2C14" w:rsidRDefault="00DB5736" w:rsidP="00720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</w:t>
            </w:r>
          </w:p>
        </w:tc>
        <w:tc>
          <w:tcPr>
            <w:tcW w:w="2602" w:type="dxa"/>
            <w:tcBorders>
              <w:top w:val="single" w:sz="4" w:space="0" w:color="000000" w:themeColor="text1"/>
            </w:tcBorders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Путешествие по комнате. Знакомство с группой, новыми игрушками.</w:t>
            </w:r>
          </w:p>
        </w:tc>
        <w:tc>
          <w:tcPr>
            <w:tcW w:w="2602" w:type="dxa"/>
            <w:tcBorders>
              <w:top w:val="single" w:sz="4" w:space="0" w:color="000000" w:themeColor="text1"/>
            </w:tcBorders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Знакомство детей друг с другом.</w:t>
            </w:r>
          </w:p>
        </w:tc>
        <w:tc>
          <w:tcPr>
            <w:tcW w:w="2602" w:type="dxa"/>
            <w:tcBorders>
              <w:top w:val="single" w:sz="4" w:space="0" w:color="000000" w:themeColor="text1"/>
            </w:tcBorders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А. Барто. Стихи для маленьких. Что это? Кто это?</w:t>
            </w:r>
          </w:p>
        </w:tc>
        <w:tc>
          <w:tcPr>
            <w:tcW w:w="2603" w:type="dxa"/>
            <w:tcBorders>
              <w:top w:val="single" w:sz="4" w:space="0" w:color="000000" w:themeColor="text1"/>
            </w:tcBorders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Прослушивание пляски «Пальчики – ручки», знакомство с красками.</w:t>
            </w:r>
          </w:p>
        </w:tc>
        <w:tc>
          <w:tcPr>
            <w:tcW w:w="2603" w:type="dxa"/>
            <w:tcBorders>
              <w:top w:val="single" w:sz="4" w:space="0" w:color="000000" w:themeColor="text1"/>
            </w:tcBorders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Разучи</w:t>
            </w:r>
            <w:r w:rsidR="00FF5010">
              <w:rPr>
                <w:rFonts w:ascii="Times New Roman" w:hAnsi="Times New Roman" w:cs="Times New Roman"/>
                <w:sz w:val="26"/>
                <w:szCs w:val="26"/>
              </w:rPr>
              <w:t>вание потешки для пробуждения. Культура поведения «Просыпаться нам пора».</w:t>
            </w:r>
          </w:p>
        </w:tc>
      </w:tr>
      <w:tr w:rsidR="00DB5736" w:rsidRPr="007B2C14" w:rsidTr="00DB5736">
        <w:trPr>
          <w:trHeight w:val="1620"/>
        </w:trPr>
        <w:tc>
          <w:tcPr>
            <w:tcW w:w="2602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2602" w:type="dxa"/>
          </w:tcPr>
          <w:p w:rsidR="00DB5736" w:rsidRPr="00FF5010" w:rsidRDefault="00FF501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Потешки при кормлении</w:t>
            </w:r>
            <w:r w:rsidRPr="00FF50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умывании</w:t>
            </w:r>
            <w:r w:rsidRPr="00FF50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сборе на прогулку.</w:t>
            </w:r>
          </w:p>
        </w:tc>
        <w:tc>
          <w:tcPr>
            <w:tcW w:w="2602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Работа в уголке природы, знакомство с аквариумом. Кто в нем живет?</w:t>
            </w:r>
          </w:p>
        </w:tc>
        <w:tc>
          <w:tcPr>
            <w:tcW w:w="2602" w:type="dxa"/>
          </w:tcPr>
          <w:p w:rsidR="00DB5736" w:rsidRPr="007B2C14" w:rsidRDefault="00FF501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Рассказывание сказки – миниатюры «Колобок».</w:t>
            </w:r>
          </w:p>
        </w:tc>
        <w:tc>
          <w:tcPr>
            <w:tcW w:w="2603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Пальчиковый театр «Дружба».</w:t>
            </w:r>
          </w:p>
        </w:tc>
        <w:tc>
          <w:tcPr>
            <w:tcW w:w="2603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Игры – забавы «Дождик», «Кораблик», «Аквариум».</w:t>
            </w:r>
          </w:p>
        </w:tc>
      </w:tr>
      <w:tr w:rsidR="00DB5736" w:rsidRPr="007B2C14" w:rsidTr="00DB5736">
        <w:trPr>
          <w:trHeight w:val="1543"/>
        </w:trPr>
        <w:tc>
          <w:tcPr>
            <w:tcW w:w="2602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3. Самостоятельная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2602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Игра-ситуация «Наводим чистоту в комнате».</w:t>
            </w:r>
          </w:p>
        </w:tc>
        <w:tc>
          <w:tcPr>
            <w:tcW w:w="2602" w:type="dxa"/>
          </w:tcPr>
          <w:p w:rsidR="00DB5736" w:rsidRPr="00110620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1062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«Собери пирамиду по порядку». Дидактическая игра «Чистоплотные дети»</w:t>
            </w:r>
            <w:r w:rsidRPr="001106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«Перемешанные картинки».</w:t>
            </w:r>
          </w:p>
        </w:tc>
        <w:tc>
          <w:tcPr>
            <w:tcW w:w="2602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Сказка-малютка «Колобок впервые в детском саду»</w:t>
            </w:r>
          </w:p>
        </w:tc>
        <w:tc>
          <w:tcPr>
            <w:tcW w:w="2603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к сказкам.</w:t>
            </w:r>
          </w:p>
        </w:tc>
        <w:tc>
          <w:tcPr>
            <w:tcW w:w="2603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Практическое упражнение «Послушная ложка»,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«Полотенце пушистое».</w:t>
            </w:r>
          </w:p>
        </w:tc>
      </w:tr>
      <w:tr w:rsidR="00DB5736" w:rsidRPr="007B2C14" w:rsidTr="00DB5736">
        <w:tc>
          <w:tcPr>
            <w:tcW w:w="2602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2602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Папка-передвижка: рекомендации «Игры с детьми дома».</w:t>
            </w:r>
          </w:p>
        </w:tc>
        <w:tc>
          <w:tcPr>
            <w:tcW w:w="2602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 «Познавательное развитие малышей в игре».</w:t>
            </w:r>
          </w:p>
        </w:tc>
        <w:tc>
          <w:tcPr>
            <w:tcW w:w="2602" w:type="dxa"/>
          </w:tcPr>
          <w:p w:rsidR="00DB5736" w:rsidRPr="007B2C14" w:rsidRDefault="00110620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о важности потешек в период адаптации .</w:t>
            </w:r>
          </w:p>
        </w:tc>
        <w:tc>
          <w:tcPr>
            <w:tcW w:w="2603" w:type="dxa"/>
          </w:tcPr>
          <w:p w:rsidR="00DB5736" w:rsidRPr="007B2C14" w:rsidRDefault="00B5400A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передвижка. Потешки о культуре поведения .</w:t>
            </w:r>
          </w:p>
        </w:tc>
        <w:tc>
          <w:tcPr>
            <w:tcW w:w="2603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 «Послушная ложка»,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«Полотенце пушистое».</w:t>
            </w:r>
          </w:p>
        </w:tc>
      </w:tr>
      <w:tr w:rsidR="00DB5736" w:rsidRPr="007B2C14" w:rsidTr="00DB5736">
        <w:tc>
          <w:tcPr>
            <w:tcW w:w="2602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2602" w:type="dxa"/>
          </w:tcPr>
          <w:p w:rsidR="00DB5736" w:rsidRPr="007B2C14" w:rsidRDefault="00B5400A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Выставить картотеку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правилах поведения. </w:t>
            </w:r>
          </w:p>
        </w:tc>
        <w:tc>
          <w:tcPr>
            <w:tcW w:w="2602" w:type="dxa"/>
          </w:tcPr>
          <w:p w:rsidR="00DB5736" w:rsidRPr="00B5400A" w:rsidRDefault="00B5400A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5400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 правилах поведения</w:t>
            </w:r>
            <w:r w:rsidRPr="00B540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пирамидки.</w:t>
            </w:r>
          </w:p>
        </w:tc>
        <w:tc>
          <w:tcPr>
            <w:tcW w:w="2602" w:type="dxa"/>
          </w:tcPr>
          <w:p w:rsidR="00DB5736" w:rsidRPr="00B5400A" w:rsidRDefault="00B5400A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 Агнии Барто</w:t>
            </w:r>
            <w:r w:rsidRPr="00B540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пальчиковая игра «Дружба» игра.</w:t>
            </w:r>
          </w:p>
        </w:tc>
        <w:tc>
          <w:tcPr>
            <w:tcW w:w="2603" w:type="dxa"/>
          </w:tcPr>
          <w:p w:rsidR="00DB5736" w:rsidRPr="007B2C14" w:rsidRDefault="00DB5736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Диски с детскими песенками.</w:t>
            </w:r>
          </w:p>
        </w:tc>
        <w:tc>
          <w:tcPr>
            <w:tcW w:w="2603" w:type="dxa"/>
          </w:tcPr>
          <w:p w:rsidR="00DB5736" w:rsidRPr="00B5400A" w:rsidRDefault="00B5400A" w:rsidP="00853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 о правилах поведения за столом</w:t>
            </w:r>
            <w:r w:rsidRPr="00B540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алгоритм одевания.</w:t>
            </w:r>
          </w:p>
        </w:tc>
      </w:tr>
    </w:tbl>
    <w:p w:rsidR="002A724B" w:rsidRDefault="002A724B" w:rsidP="00531EC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A724B" w:rsidRDefault="002A724B" w:rsidP="002A72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7B2C1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2A724B">
        <w:rPr>
          <w:rFonts w:ascii="Times New Roman" w:hAnsi="Times New Roman" w:cs="Times New Roman"/>
          <w:b/>
          <w:i/>
          <w:sz w:val="36"/>
          <w:szCs w:val="36"/>
        </w:rPr>
        <w:t>«Наши правила».</w:t>
      </w:r>
      <w:r w:rsidRPr="007B2C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7B2C14">
        <w:rPr>
          <w:rFonts w:ascii="Times New Roman" w:hAnsi="Times New Roman" w:cs="Times New Roman"/>
          <w:sz w:val="36"/>
          <w:szCs w:val="36"/>
        </w:rPr>
        <w:t>-ая неделя сентября.</w:t>
      </w:r>
    </w:p>
    <w:tbl>
      <w:tblPr>
        <w:tblStyle w:val="a3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835"/>
        <w:gridCol w:w="2551"/>
        <w:gridCol w:w="2552"/>
      </w:tblGrid>
      <w:tr w:rsidR="002A724B" w:rsidRPr="002A724B" w:rsidTr="002A724B">
        <w:trPr>
          <w:trHeight w:val="841"/>
        </w:trPr>
        <w:tc>
          <w:tcPr>
            <w:tcW w:w="2518" w:type="dxa"/>
          </w:tcPr>
          <w:p w:rsidR="002A724B" w:rsidRPr="002A724B" w:rsidRDefault="00932ED6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45pt;margin-top:2.6pt;width:123pt;height:53.2pt;flip:x y;z-index:251658240" o:connectortype="straight"/>
              </w:pict>
            </w:r>
            <w:r w:rsidR="002A724B"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   область </w:t>
            </w:r>
          </w:p>
          <w:p w:rsidR="002A724B" w:rsidRDefault="002A724B" w:rsidP="00C5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2A724B" w:rsidRPr="002A724B" w:rsidRDefault="002A724B" w:rsidP="00C5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A724B" w:rsidRPr="002A724B" w:rsidTr="002A724B">
        <w:trPr>
          <w:trHeight w:val="1111"/>
        </w:trPr>
        <w:tc>
          <w:tcPr>
            <w:tcW w:w="2518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Н.О.Д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правила» повторение известных правил. Гигиены, поведения в группе и на улице.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Игра с карточками «Угадай, как правильно «показать детям правильные модели поведения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Чтение В. Маяковского «что такое хорошо и что такое плохо»</w:t>
            </w: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Рисование «Постирушки» учимся рисовать узоры в зависимости от формы листа бумаги.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Подвижная игра «беги ко мне» развивать способность детей ориентировать в пространстве.</w:t>
            </w:r>
          </w:p>
        </w:tc>
      </w:tr>
      <w:tr w:rsidR="002A724B" w:rsidRPr="002A724B" w:rsidTr="002A724B">
        <w:trPr>
          <w:trHeight w:val="2011"/>
        </w:trPr>
        <w:tc>
          <w:tcPr>
            <w:tcW w:w="2518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Совместная, Самостоятельная деятельность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Игра ситуация «стираем одежду» обогащение игрового опыта.</w:t>
            </w:r>
          </w:p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Настольные игры «лото» для малышей учимся использовать свои знания о предметах Игры с крупным строительным материалом. Познакомить детей с деталями конструктора.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«Четвёртый лишний» развивать у детей умение классифицировать предметы по разным пунктам. «Мои друзья «учимся доброжелательно относится к детям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Л.Воропковой</w:t>
            </w:r>
            <w:proofErr w:type="spellEnd"/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 «Маша растеряша» знакомство с новым произведением.</w:t>
            </w:r>
          </w:p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 Рассматриваем фотографии детей. Активизировать речь детей.</w:t>
            </w: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произведений. Подвижные танцы под активную музыку. Раскрашивание раскрасок, рисунки на свободную тему.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Игра ситуация «Моем ручки» закрепить культурно гигиенические навыки, правильно мыть руки с мылом.  Игры в мяч. Закрепление умений правильно катать мяч друг другу.</w:t>
            </w:r>
          </w:p>
        </w:tc>
      </w:tr>
      <w:tr w:rsidR="002A724B" w:rsidRPr="002A724B" w:rsidTr="002A724B">
        <w:trPr>
          <w:trHeight w:val="899"/>
        </w:trPr>
        <w:tc>
          <w:tcPr>
            <w:tcW w:w="2518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режимных моментов 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«Знакомить куклу Дашу с нашей группой» учимся составлять короткие рассказы вместе с воспитателем. </w:t>
            </w:r>
          </w:p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Волчков астр.56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Игра ситуация «кукла ждет гостей к обеду «закрепить знание детей о посуде.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Беседа на тему «Что я видел по дороге в сад «продолжать работу по активизации словарного запаса детей</w:t>
            </w: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Закрепление умение правильно держать карандаш, кисть.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Закрепляем умение прыгать на двух ногах, с места в длину.</w:t>
            </w:r>
          </w:p>
        </w:tc>
      </w:tr>
      <w:tr w:rsidR="002A724B" w:rsidRPr="002A724B" w:rsidTr="002A724B">
        <w:trPr>
          <w:trHeight w:val="899"/>
        </w:trPr>
        <w:tc>
          <w:tcPr>
            <w:tcW w:w="2518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–пространственной среды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Подбор материала согласно плану.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материалов согласно теме недели.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Маяковского, </w:t>
            </w:r>
            <w:proofErr w:type="spellStart"/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Л.Воропковой</w:t>
            </w:r>
            <w:proofErr w:type="spellEnd"/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. Русская народная сказка.</w:t>
            </w: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Карандаши, краски, бумага, пластилин, до сточки для пластилин.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По плану Спортивного инструктора. Игры в группе с инвентарём спортивного уголка</w:t>
            </w:r>
          </w:p>
        </w:tc>
      </w:tr>
      <w:tr w:rsidR="002A724B" w:rsidRPr="002A724B" w:rsidTr="002A724B">
        <w:trPr>
          <w:trHeight w:val="437"/>
        </w:trPr>
        <w:tc>
          <w:tcPr>
            <w:tcW w:w="2518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в вечернее время. Ин, консультации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  <w:tc>
          <w:tcPr>
            <w:tcW w:w="2835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552" w:type="dxa"/>
          </w:tcPr>
          <w:p w:rsidR="002A724B" w:rsidRPr="002A724B" w:rsidRDefault="002A724B" w:rsidP="00C5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4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</w:tr>
    </w:tbl>
    <w:p w:rsidR="00DB5736" w:rsidRDefault="00DB5736" w:rsidP="002A72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FDE" w:rsidRPr="007B2C14" w:rsidRDefault="00B7680F" w:rsidP="00B7680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B2C1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7B2C14">
        <w:rPr>
          <w:rFonts w:ascii="Times New Roman" w:hAnsi="Times New Roman" w:cs="Times New Roman"/>
          <w:b/>
          <w:i/>
          <w:sz w:val="36"/>
          <w:szCs w:val="36"/>
        </w:rPr>
        <w:t xml:space="preserve">Игры и игрушки. </w:t>
      </w:r>
      <w:r w:rsidR="002A724B">
        <w:rPr>
          <w:rFonts w:ascii="Times New Roman" w:hAnsi="Times New Roman" w:cs="Times New Roman"/>
          <w:sz w:val="36"/>
          <w:szCs w:val="36"/>
        </w:rPr>
        <w:t>3</w:t>
      </w:r>
      <w:r w:rsidRPr="007B2C14">
        <w:rPr>
          <w:rFonts w:ascii="Times New Roman" w:hAnsi="Times New Roman" w:cs="Times New Roman"/>
          <w:sz w:val="36"/>
          <w:szCs w:val="36"/>
        </w:rPr>
        <w:t>-ая неделя сентября.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B7680F" w:rsidRPr="007B2C14" w:rsidTr="00B7680F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развитие.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B7680F" w:rsidRPr="007B2C14" w:rsidRDefault="0051096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развитие.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>итие.</w:t>
            </w:r>
          </w:p>
        </w:tc>
        <w:tc>
          <w:tcPr>
            <w:tcW w:w="2603" w:type="dxa"/>
            <w:tcBorders>
              <w:bottom w:val="single" w:sz="4" w:space="0" w:color="000000" w:themeColor="text1"/>
            </w:tcBorders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Художес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>твенно – эстетическое развитие.</w:t>
            </w:r>
          </w:p>
        </w:tc>
        <w:tc>
          <w:tcPr>
            <w:tcW w:w="2603" w:type="dxa"/>
            <w:tcBorders>
              <w:bottom w:val="single" w:sz="4" w:space="0" w:color="000000" w:themeColor="text1"/>
            </w:tcBorders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80F" w:rsidRPr="007B2C14" w:rsidTr="00B7680F">
        <w:tc>
          <w:tcPr>
            <w:tcW w:w="2602" w:type="dxa"/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B5736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</w:t>
            </w:r>
          </w:p>
        </w:tc>
        <w:tc>
          <w:tcPr>
            <w:tcW w:w="2602" w:type="dxa"/>
          </w:tcPr>
          <w:p w:rsidR="00B7680F" w:rsidRPr="007B2C14" w:rsidRDefault="00B7680F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Беседа на тему «Берегите игрушки».</w:t>
            </w:r>
          </w:p>
        </w:tc>
        <w:tc>
          <w:tcPr>
            <w:tcW w:w="2602" w:type="dxa"/>
          </w:tcPr>
          <w:p w:rsidR="00B7680F" w:rsidRPr="007B2C14" w:rsidRDefault="00B7680F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Наблюдение «Разноцветные листья».</w:t>
            </w:r>
          </w:p>
        </w:tc>
        <w:tc>
          <w:tcPr>
            <w:tcW w:w="2602" w:type="dxa"/>
          </w:tcPr>
          <w:p w:rsidR="00B7680F" w:rsidRPr="007B2C14" w:rsidRDefault="001E222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Путешествие стихотворение Агнии Барто «Игрушки».</w:t>
            </w:r>
          </w:p>
        </w:tc>
        <w:tc>
          <w:tcPr>
            <w:tcW w:w="2603" w:type="dxa"/>
          </w:tcPr>
          <w:p w:rsidR="00B7680F" w:rsidRPr="007B2C14" w:rsidRDefault="00B7680F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Разучивание музыкально – ритмических движений «</w:t>
            </w:r>
            <w:proofErr w:type="spellStart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Погремушечка</w:t>
            </w:r>
            <w:proofErr w:type="spellEnd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03" w:type="dxa"/>
          </w:tcPr>
          <w:p w:rsidR="00B7680F" w:rsidRPr="007B2C14" w:rsidRDefault="001E222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 «Мишка косолапый»</w:t>
            </w:r>
            <w:r w:rsidRPr="001E2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подвижная игра «Танцуй моя кукла». </w:t>
            </w:r>
          </w:p>
        </w:tc>
      </w:tr>
      <w:tr w:rsidR="00B7680F" w:rsidRPr="007B2C14" w:rsidTr="00B7680F">
        <w:tc>
          <w:tcPr>
            <w:tcW w:w="2602" w:type="dxa"/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2602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«Солнечные зайчики».</w:t>
            </w:r>
            <w:r w:rsidR="007B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Уточнить направление вверх, вниз, в сторону.</w:t>
            </w:r>
          </w:p>
        </w:tc>
        <w:tc>
          <w:tcPr>
            <w:tcW w:w="2602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Игра ситуация «Знакомство с куклами».</w:t>
            </w:r>
          </w:p>
        </w:tc>
        <w:tc>
          <w:tcPr>
            <w:tcW w:w="2602" w:type="dxa"/>
          </w:tcPr>
          <w:p w:rsidR="00B7680F" w:rsidRPr="007B2C14" w:rsidRDefault="001E222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Прокофьевой С.Л «Сказка про игрушечный городок».</w:t>
            </w:r>
          </w:p>
        </w:tc>
        <w:tc>
          <w:tcPr>
            <w:tcW w:w="2603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Пальчиковый кукольный театр. Из какой сказки эти герои?</w:t>
            </w:r>
          </w:p>
        </w:tc>
        <w:tc>
          <w:tcPr>
            <w:tcW w:w="2603" w:type="dxa"/>
          </w:tcPr>
          <w:p w:rsidR="00B7680F" w:rsidRPr="001E2223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>ытье игрушек после игр на улице</w:t>
            </w:r>
            <w:r w:rsidR="001E2223" w:rsidRPr="001E2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223">
              <w:rPr>
                <w:rFonts w:ascii="Times New Roman" w:hAnsi="Times New Roman" w:cs="Times New Roman"/>
                <w:sz w:val="26"/>
                <w:szCs w:val="26"/>
              </w:rPr>
              <w:t>разучивание считалочки про игрушки</w:t>
            </w:r>
          </w:p>
        </w:tc>
      </w:tr>
      <w:tr w:rsidR="00B7680F" w:rsidRPr="007B2C14" w:rsidTr="00B7680F">
        <w:tc>
          <w:tcPr>
            <w:tcW w:w="2602" w:type="dxa"/>
          </w:tcPr>
          <w:p w:rsidR="00B7680F" w:rsidRPr="007B2C14" w:rsidRDefault="00441CA8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680F" w:rsidRPr="007B2C14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</w:t>
            </w:r>
            <w:r w:rsidR="00DB5736">
              <w:rPr>
                <w:rFonts w:ascii="Times New Roman" w:hAnsi="Times New Roman" w:cs="Times New Roman"/>
                <w:sz w:val="26"/>
                <w:szCs w:val="26"/>
              </w:rPr>
              <w:t>ть, совместная деятельность.</w:t>
            </w:r>
          </w:p>
        </w:tc>
        <w:tc>
          <w:tcPr>
            <w:tcW w:w="2602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31EC3">
              <w:rPr>
                <w:rFonts w:ascii="Times New Roman" w:hAnsi="Times New Roman" w:cs="Times New Roman"/>
                <w:sz w:val="26"/>
                <w:szCs w:val="26"/>
              </w:rPr>
              <w:t>альчиковая гимнастика «Игрушки в корзинке»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Игры детей по желанию в группе.</w:t>
            </w:r>
          </w:p>
        </w:tc>
        <w:tc>
          <w:tcPr>
            <w:tcW w:w="2602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Рассматриваем иллюстрации к книжке Агнии Барто.</w:t>
            </w:r>
          </w:p>
        </w:tc>
        <w:tc>
          <w:tcPr>
            <w:tcW w:w="2603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Рисование цветными карандашами.</w:t>
            </w:r>
          </w:p>
        </w:tc>
        <w:tc>
          <w:tcPr>
            <w:tcW w:w="2603" w:type="dxa"/>
          </w:tcPr>
          <w:p w:rsidR="00B7680F" w:rsidRPr="007B2C14" w:rsidRDefault="00D62D5C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Уборка игрушек на свои места.</w:t>
            </w:r>
          </w:p>
        </w:tc>
      </w:tr>
      <w:tr w:rsidR="00B7680F" w:rsidRPr="007B2C14" w:rsidTr="00B7680F">
        <w:tc>
          <w:tcPr>
            <w:tcW w:w="2602" w:type="dxa"/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2602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«Какие игрушки приобретать детям для игр дома».</w:t>
            </w:r>
          </w:p>
        </w:tc>
        <w:tc>
          <w:tcPr>
            <w:tcW w:w="2602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на стенде «Совместные игры с детьми»: «Игры в лото».</w:t>
            </w:r>
          </w:p>
        </w:tc>
        <w:tc>
          <w:tcPr>
            <w:tcW w:w="2602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 о чтении</w:t>
            </w:r>
            <w:r w:rsidR="00D62D5C"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русских народных сказок.</w:t>
            </w:r>
          </w:p>
        </w:tc>
        <w:tc>
          <w:tcPr>
            <w:tcW w:w="2603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 «Моя любимая игрушка».</w:t>
            </w:r>
          </w:p>
        </w:tc>
        <w:tc>
          <w:tcPr>
            <w:tcW w:w="2603" w:type="dxa"/>
          </w:tcPr>
          <w:p w:rsidR="00B7680F" w:rsidRPr="007B2C14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Папка-передвижка «Детские песенки»: Колыбельная «Спят усталые игрушки».</w:t>
            </w:r>
          </w:p>
        </w:tc>
      </w:tr>
      <w:tr w:rsidR="00B7680F" w:rsidRPr="007B2C14" w:rsidTr="00B7680F">
        <w:tc>
          <w:tcPr>
            <w:tcW w:w="2602" w:type="dxa"/>
          </w:tcPr>
          <w:p w:rsidR="00B7680F" w:rsidRPr="007B2C14" w:rsidRDefault="00B7680F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2602" w:type="dxa"/>
          </w:tcPr>
          <w:p w:rsidR="00B7680F" w:rsidRPr="007B2C14" w:rsidRDefault="00441CA8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Игрушки, находящиеся в группе. (знакомство).</w:t>
            </w:r>
          </w:p>
        </w:tc>
        <w:tc>
          <w:tcPr>
            <w:tcW w:w="2602" w:type="dxa"/>
          </w:tcPr>
          <w:p w:rsidR="00B7680F" w:rsidRPr="007B2C14" w:rsidRDefault="00441CA8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 с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растениями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находящимися</w:t>
            </w:r>
            <w:r w:rsidR="00531EC3">
              <w:rPr>
                <w:rFonts w:ascii="Times New Roman" w:hAnsi="Times New Roman" w:cs="Times New Roman"/>
                <w:sz w:val="26"/>
                <w:szCs w:val="26"/>
              </w:rPr>
              <w:t xml:space="preserve"> в группе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B7680F" w:rsidRPr="007B2C14" w:rsidRDefault="00441CA8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Картины, иллюстрации.</w:t>
            </w:r>
          </w:p>
        </w:tc>
        <w:tc>
          <w:tcPr>
            <w:tcW w:w="2603" w:type="dxa"/>
          </w:tcPr>
          <w:p w:rsidR="00B7680F" w:rsidRPr="007B2C14" w:rsidRDefault="00441CA8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Цветные карандаши, листочки, театральные куклы.</w:t>
            </w:r>
          </w:p>
        </w:tc>
        <w:tc>
          <w:tcPr>
            <w:tcW w:w="2603" w:type="dxa"/>
          </w:tcPr>
          <w:p w:rsidR="00B7680F" w:rsidRPr="00531EC3" w:rsidRDefault="00531EC3" w:rsidP="00B76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Прослушивание музыкальные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обучалочки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Екатерины Железновой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Покажика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куколка»</w:t>
            </w:r>
            <w:r w:rsidRPr="00531E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 дорожке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>» «Пляшет медвежонок».</w:t>
            </w:r>
          </w:p>
        </w:tc>
      </w:tr>
    </w:tbl>
    <w:p w:rsidR="00440FCB" w:rsidRPr="007B2C14" w:rsidRDefault="00440FCB">
      <w:pPr>
        <w:rPr>
          <w:rFonts w:ascii="Times New Roman" w:hAnsi="Times New Roman" w:cs="Times New Roman"/>
          <w:sz w:val="26"/>
          <w:szCs w:val="26"/>
        </w:rPr>
      </w:pPr>
      <w:r w:rsidRPr="007B2C14">
        <w:rPr>
          <w:rFonts w:ascii="Times New Roman" w:hAnsi="Times New Roman" w:cs="Times New Roman"/>
          <w:sz w:val="26"/>
          <w:szCs w:val="26"/>
        </w:rPr>
        <w:br w:type="page"/>
      </w:r>
    </w:p>
    <w:p w:rsidR="00440FCB" w:rsidRPr="007B2C14" w:rsidRDefault="00440FCB" w:rsidP="007B2C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B2C1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7B2C14">
        <w:rPr>
          <w:rFonts w:ascii="Times New Roman" w:hAnsi="Times New Roman" w:cs="Times New Roman"/>
          <w:b/>
          <w:i/>
          <w:sz w:val="36"/>
          <w:szCs w:val="36"/>
        </w:rPr>
        <w:t>«Мальчики и девочки – все друзья».</w:t>
      </w:r>
      <w:r w:rsidRPr="007B2C14">
        <w:rPr>
          <w:rFonts w:ascii="Times New Roman" w:hAnsi="Times New Roman" w:cs="Times New Roman"/>
          <w:sz w:val="36"/>
          <w:szCs w:val="36"/>
        </w:rPr>
        <w:t xml:space="preserve"> 4-ая неделя сентября.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2268"/>
        <w:gridCol w:w="2835"/>
        <w:gridCol w:w="3261"/>
      </w:tblGrid>
      <w:tr w:rsidR="00440FCB" w:rsidRPr="007B2C14" w:rsidTr="007B2C14">
        <w:trPr>
          <w:trHeight w:val="1635"/>
        </w:trPr>
        <w:tc>
          <w:tcPr>
            <w:tcW w:w="2518" w:type="dxa"/>
            <w:tcBorders>
              <w:tl2br w:val="single" w:sz="4" w:space="0" w:color="000000" w:themeColor="text1"/>
            </w:tcBorders>
          </w:tcPr>
          <w:p w:rsidR="00440FCB" w:rsidRPr="007B2C14" w:rsidRDefault="00DB5736" w:rsidP="007B2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40FCB" w:rsidRPr="007B2C14">
              <w:rPr>
                <w:rFonts w:ascii="Times New Roman" w:hAnsi="Times New Roman" w:cs="Times New Roman"/>
                <w:sz w:val="26"/>
                <w:szCs w:val="26"/>
              </w:rPr>
              <w:t>Образовательные</w:t>
            </w:r>
          </w:p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40FCB" w:rsidRPr="007B2C14" w:rsidRDefault="0051096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>эстетическое развитие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440FCB" w:rsidRPr="007B2C14" w:rsidRDefault="0046670C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</w:tc>
      </w:tr>
      <w:tr w:rsidR="00440FCB" w:rsidRPr="007B2C14" w:rsidTr="007B2C14">
        <w:tc>
          <w:tcPr>
            <w:tcW w:w="2518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B5736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</w:t>
            </w:r>
          </w:p>
        </w:tc>
        <w:tc>
          <w:tcPr>
            <w:tcW w:w="2835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Знакомство друг с другом (Павлова стр.11). Уборка игрушек  перед прогулкой. Знакомство с правилами поведения на улице.</w:t>
            </w:r>
          </w:p>
        </w:tc>
        <w:tc>
          <w:tcPr>
            <w:tcW w:w="2693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Путешествие по комнате (</w:t>
            </w:r>
            <w:proofErr w:type="spellStart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, 28 нов.)</w:t>
            </w:r>
          </w:p>
        </w:tc>
        <w:tc>
          <w:tcPr>
            <w:tcW w:w="2268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Чтение сказки «Три медведя».</w:t>
            </w:r>
          </w:p>
        </w:tc>
        <w:tc>
          <w:tcPr>
            <w:tcW w:w="2835" w:type="dxa"/>
          </w:tcPr>
          <w:p w:rsidR="00440FCB" w:rsidRPr="007B2C14" w:rsidRDefault="009C24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« Веселые друзья»</w:t>
            </w:r>
          </w:p>
        </w:tc>
        <w:tc>
          <w:tcPr>
            <w:tcW w:w="3261" w:type="dxa"/>
          </w:tcPr>
          <w:p w:rsidR="00440FCB" w:rsidRPr="007B2C14" w:rsidRDefault="0033790E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«Мыльные перчатки» Закрепление </w:t>
            </w:r>
            <w:r w:rsidR="007B2C14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 -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гигиенических правил. «Птичка в гнездышке». Упражнять детей в беге в разных направлениях, в умении слушать сигнал.</w:t>
            </w:r>
          </w:p>
        </w:tc>
      </w:tr>
      <w:tr w:rsidR="00440FCB" w:rsidRPr="007B2C14" w:rsidTr="007B2C14">
        <w:tc>
          <w:tcPr>
            <w:tcW w:w="2518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2835" w:type="dxa"/>
          </w:tcPr>
          <w:p w:rsidR="00440FCB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Игры по желанию детей. Развитие самостоятельности.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Обогащение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игрового опыта.</w:t>
            </w:r>
          </w:p>
        </w:tc>
        <w:tc>
          <w:tcPr>
            <w:tcW w:w="2693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оснащением группы. </w:t>
            </w:r>
            <w:proofErr w:type="spellStart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, 16.</w:t>
            </w:r>
          </w:p>
        </w:tc>
        <w:tc>
          <w:tcPr>
            <w:tcW w:w="2268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Развивать интерес к слушанию небольших рассказов без наглядного изображения.</w:t>
            </w:r>
          </w:p>
        </w:tc>
        <w:tc>
          <w:tcPr>
            <w:tcW w:w="2835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рисунков детей,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выполненных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ими </w:t>
            </w:r>
            <w:r w:rsidR="0033790E" w:rsidRPr="007B2C14">
              <w:rPr>
                <w:rFonts w:ascii="Times New Roman" w:hAnsi="Times New Roman" w:cs="Times New Roman"/>
                <w:sz w:val="26"/>
                <w:szCs w:val="26"/>
              </w:rPr>
              <w:t>во время самостоятельной деятельности. Прослушивание муз. произведений.</w:t>
            </w:r>
          </w:p>
        </w:tc>
        <w:tc>
          <w:tcPr>
            <w:tcW w:w="3261" w:type="dxa"/>
          </w:tcPr>
          <w:p w:rsidR="00440FCB" w:rsidRPr="007B2C14" w:rsidRDefault="007B2C1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Моем руки перед едой, после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прогулки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, туалета.</w:t>
            </w:r>
          </w:p>
        </w:tc>
      </w:tr>
      <w:tr w:rsidR="00440FCB" w:rsidRPr="007B2C14" w:rsidTr="007B2C14">
        <w:tc>
          <w:tcPr>
            <w:tcW w:w="2518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7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5736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деятельность, совместная деятельность.</w:t>
            </w:r>
          </w:p>
        </w:tc>
        <w:tc>
          <w:tcPr>
            <w:tcW w:w="2835" w:type="dxa"/>
          </w:tcPr>
          <w:p w:rsidR="00440FCB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7B2C14">
              <w:rPr>
                <w:rFonts w:ascii="Times New Roman" w:hAnsi="Times New Roman" w:cs="Times New Roman"/>
                <w:sz w:val="26"/>
                <w:szCs w:val="26"/>
              </w:rPr>
              <w:t xml:space="preserve">витие мелкой моторики рук (мячи -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ежики, кубики и т.д.)</w:t>
            </w:r>
            <w:r w:rsidR="009A291D" w:rsidRPr="007B2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Игра «Угадай, что звучит». Учить детей различать на слух звучание различных предметов.</w:t>
            </w:r>
          </w:p>
        </w:tc>
        <w:tc>
          <w:tcPr>
            <w:tcW w:w="2268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Рассматриваем иллюстрации в знакомых книгах.</w:t>
            </w:r>
          </w:p>
        </w:tc>
        <w:tc>
          <w:tcPr>
            <w:tcW w:w="2835" w:type="dxa"/>
          </w:tcPr>
          <w:p w:rsidR="00440FCB" w:rsidRPr="007B2C14" w:rsidRDefault="0033790E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Прослушивание детских музыкальных произведений.</w:t>
            </w:r>
          </w:p>
        </w:tc>
        <w:tc>
          <w:tcPr>
            <w:tcW w:w="3261" w:type="dxa"/>
          </w:tcPr>
          <w:p w:rsidR="00440FCB" w:rsidRPr="007B2C14" w:rsidRDefault="007B2C1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Кушаем аккуратно. Закрепление навыков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самообслуживания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40FCB" w:rsidRPr="007B2C14" w:rsidTr="007B2C14">
        <w:tc>
          <w:tcPr>
            <w:tcW w:w="2518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2835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Учить детей убирать за собой игрушки, посуду, обувь, вещи.</w:t>
            </w:r>
          </w:p>
        </w:tc>
        <w:tc>
          <w:tcPr>
            <w:tcW w:w="2693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Учить детей различать различные звуки в природе.</w:t>
            </w:r>
          </w:p>
        </w:tc>
        <w:tc>
          <w:tcPr>
            <w:tcW w:w="2268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Читать детям сказки о дружбе.</w:t>
            </w:r>
          </w:p>
        </w:tc>
        <w:tc>
          <w:tcPr>
            <w:tcW w:w="2835" w:type="dxa"/>
          </w:tcPr>
          <w:p w:rsidR="00440FCB" w:rsidRPr="007B2C14" w:rsidRDefault="0033790E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Слушать песенки о дружбе.</w:t>
            </w:r>
          </w:p>
        </w:tc>
        <w:tc>
          <w:tcPr>
            <w:tcW w:w="3261" w:type="dxa"/>
          </w:tcPr>
          <w:p w:rsidR="00440FCB" w:rsidRPr="007B2C14" w:rsidRDefault="007B2C1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Учить детей самостоятельно себя обслуживать.</w:t>
            </w:r>
          </w:p>
        </w:tc>
      </w:tr>
      <w:tr w:rsidR="00440FCB" w:rsidRPr="007B2C14" w:rsidTr="007B2C14">
        <w:tc>
          <w:tcPr>
            <w:tcW w:w="2518" w:type="dxa"/>
          </w:tcPr>
          <w:p w:rsidR="00440FCB" w:rsidRPr="007B2C14" w:rsidRDefault="00440FC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2835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Учить детей слушать и слышать друг друга.</w:t>
            </w:r>
          </w:p>
        </w:tc>
        <w:tc>
          <w:tcPr>
            <w:tcW w:w="2693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Согласно тематике и плану недели.</w:t>
            </w:r>
          </w:p>
        </w:tc>
        <w:tc>
          <w:tcPr>
            <w:tcW w:w="2268" w:type="dxa"/>
          </w:tcPr>
          <w:p w:rsidR="00440FCB" w:rsidRPr="007B2C14" w:rsidRDefault="009A291D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Книги согласно возрасту ребенка.</w:t>
            </w:r>
          </w:p>
        </w:tc>
        <w:tc>
          <w:tcPr>
            <w:tcW w:w="2835" w:type="dxa"/>
          </w:tcPr>
          <w:p w:rsidR="00440FCB" w:rsidRPr="007B2C14" w:rsidRDefault="0033790E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Пластилин, </w:t>
            </w:r>
            <w:proofErr w:type="spellStart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досточки</w:t>
            </w:r>
            <w:proofErr w:type="spellEnd"/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, карандаши, краски.</w:t>
            </w:r>
          </w:p>
        </w:tc>
        <w:tc>
          <w:tcPr>
            <w:tcW w:w="3261" w:type="dxa"/>
          </w:tcPr>
          <w:p w:rsidR="00440FCB" w:rsidRPr="007B2C14" w:rsidRDefault="007B2C1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Мячи, коврики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40FCB" w:rsidRPr="007B2C14" w:rsidRDefault="00440FCB">
      <w:pPr>
        <w:rPr>
          <w:rFonts w:ascii="Times New Roman" w:hAnsi="Times New Roman" w:cs="Times New Roman"/>
          <w:sz w:val="26"/>
          <w:szCs w:val="26"/>
        </w:rPr>
      </w:pPr>
    </w:p>
    <w:p w:rsidR="00E76AE6" w:rsidRDefault="00E76AE6" w:rsidP="007B2C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F30" w:rsidRPr="007B2C14" w:rsidRDefault="007B2C14" w:rsidP="007B2C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Мойдодыр у нас в гостях.</w:t>
      </w:r>
      <w:r w:rsidR="005109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октября.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006F30" w:rsidRPr="007B2C14" w:rsidTr="00D35152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006F30" w:rsidRPr="007B2C14" w:rsidRDefault="00006F30" w:rsidP="007B2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006F30" w:rsidRPr="007B2C14" w:rsidRDefault="0051096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развит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>эстетическое развитие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176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 такой Мойдодыр? Как 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>разговаривает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Мойдодыр? Есть ли у него друзья? Покупаем куклу Машу.</w:t>
            </w:r>
          </w:p>
        </w:tc>
        <w:tc>
          <w:tcPr>
            <w:tcW w:w="2823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выглядит Мойдодыр? Какого цвета водичка.</w:t>
            </w:r>
          </w:p>
        </w:tc>
        <w:tc>
          <w:tcPr>
            <w:tcW w:w="2564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Какие потешки знает Мойдодыр? В каких книжках живет </w:t>
            </w:r>
            <w:r w:rsidR="007A4E55">
              <w:rPr>
                <w:rFonts w:ascii="Times New Roman" w:hAnsi="Times New Roman" w:cs="Times New Roman"/>
                <w:sz w:val="26"/>
                <w:szCs w:val="26"/>
              </w:rPr>
              <w:t>Мойдодыр?</w:t>
            </w:r>
          </w:p>
        </w:tc>
        <w:tc>
          <w:tcPr>
            <w:tcW w:w="2693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Какую музыку слушает Мойдодыр? Какие песни поет Мойдодыр?</w:t>
            </w:r>
          </w:p>
        </w:tc>
        <w:tc>
          <w:tcPr>
            <w:tcW w:w="2552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Мойдодыр умеет умываться? Полезные упражнения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«Почему нельзя баловаться с водой?»</w:t>
            </w:r>
          </w:p>
        </w:tc>
        <w:tc>
          <w:tcPr>
            <w:tcW w:w="2823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упражнение: «Чисто умываемся». Состояние воды: холодная – горячая – теплая.</w:t>
            </w:r>
          </w:p>
        </w:tc>
        <w:tc>
          <w:tcPr>
            <w:tcW w:w="2564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стихотворения Э.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«Нос умойся!». Учить детей запоминать строки из стихотворения.</w:t>
            </w:r>
          </w:p>
        </w:tc>
        <w:tc>
          <w:tcPr>
            <w:tcW w:w="2693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Какими красками любит рисовать Мойдодыр? Как нарисовать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552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Полезное упражнение «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>Самые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аккуратные». Как Мойдодыр умеет умываться?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176" w:type="dxa"/>
          </w:tcPr>
          <w:p w:rsidR="00074B8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упражнение «Надо, надо умываться...».</w:t>
            </w:r>
          </w:p>
        </w:tc>
        <w:tc>
          <w:tcPr>
            <w:tcW w:w="2823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музыкальных произведений «Шум дождя, водопада...».</w:t>
            </w:r>
          </w:p>
        </w:tc>
        <w:tc>
          <w:tcPr>
            <w:tcW w:w="2564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изображением воды (океан, море, вода в ванне, ведре, стакане).</w:t>
            </w:r>
          </w:p>
        </w:tc>
        <w:tc>
          <w:tcPr>
            <w:tcW w:w="2693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Рисуем пальчиками «Дождик, дождик...».</w:t>
            </w:r>
          </w:p>
        </w:tc>
        <w:tc>
          <w:tcPr>
            <w:tcW w:w="2552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«Умеет ли Мойдодыр бегать, прыгать».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Посоветовать родителям с детьми мыть свои игрушки, купать их, проговаривая стишки, потешки.</w:t>
            </w:r>
          </w:p>
        </w:tc>
        <w:tc>
          <w:tcPr>
            <w:tcW w:w="2823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детьми «Почему нельзя баловаться с водой?».</w:t>
            </w:r>
          </w:p>
        </w:tc>
        <w:tc>
          <w:tcPr>
            <w:tcW w:w="2564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воде.</w:t>
            </w:r>
          </w:p>
        </w:tc>
        <w:tc>
          <w:tcPr>
            <w:tcW w:w="2693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Нарисовать с детьми водное пространство (лужицы, пруд, река...).</w:t>
            </w:r>
          </w:p>
        </w:tc>
        <w:tc>
          <w:tcPr>
            <w:tcW w:w="2552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должны вовлекать детей в посильный домашний труд (мытье, стирка).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3176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Вода, в быту, в природе...</w:t>
            </w:r>
          </w:p>
        </w:tc>
        <w:tc>
          <w:tcPr>
            <w:tcW w:w="2823" w:type="dxa"/>
          </w:tcPr>
          <w:p w:rsidR="00006F30" w:rsidRPr="007B2C14" w:rsidRDefault="00074B8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произведения.</w:t>
            </w:r>
          </w:p>
        </w:tc>
        <w:tc>
          <w:tcPr>
            <w:tcW w:w="2564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 согласно возрасту детей, иллюстрации.</w:t>
            </w:r>
          </w:p>
        </w:tc>
        <w:tc>
          <w:tcPr>
            <w:tcW w:w="2693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Цветные карандаши, мелки, краски, альбомные листы.</w:t>
            </w:r>
          </w:p>
        </w:tc>
        <w:tc>
          <w:tcPr>
            <w:tcW w:w="2552" w:type="dxa"/>
          </w:tcPr>
          <w:p w:rsidR="00006F30" w:rsidRPr="007B2C14" w:rsidRDefault="007A4E55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Игрушки, посуда, резиновые игрушки.</w:t>
            </w:r>
          </w:p>
        </w:tc>
      </w:tr>
    </w:tbl>
    <w:p w:rsidR="00006F30" w:rsidRPr="007B2C14" w:rsidRDefault="00006F30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6AE6" w:rsidRDefault="00E76AE6" w:rsidP="00EB00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F30" w:rsidRPr="00EB0059" w:rsidRDefault="00EB0059" w:rsidP="00EB005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Осеннее настроение.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октября.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006F30" w:rsidRPr="007B2C14" w:rsidTr="00D35152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006F30" w:rsidRPr="007B2C14" w:rsidRDefault="0051096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006F30"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развит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176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Путешествие по территории участка. Беседа «Что нам осень подарила?», «Осень золотая». Расширять представления детей об окружающей природе.</w:t>
            </w:r>
          </w:p>
        </w:tc>
        <w:tc>
          <w:tcPr>
            <w:tcW w:w="2823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Осенний букет. Павлова стр. 14.</w:t>
            </w:r>
          </w:p>
        </w:tc>
        <w:tc>
          <w:tcPr>
            <w:tcW w:w="2564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на тему осени.</w:t>
            </w:r>
          </w:p>
        </w:tc>
        <w:tc>
          <w:tcPr>
            <w:tcW w:w="2693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красок и карандашей, выделение и называние цветов.</w:t>
            </w:r>
          </w:p>
        </w:tc>
        <w:tc>
          <w:tcPr>
            <w:tcW w:w="2552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«Ветер и тучки»упражняться в беге, уметь реагировать на сигнал воспитателя.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– ситуация «Осенью зайка заболел» Губанова 24 нов. Подвижная игра «У медведя во бару...»</w:t>
            </w:r>
          </w:p>
        </w:tc>
        <w:tc>
          <w:tcPr>
            <w:tcW w:w="2823" w:type="dxa"/>
          </w:tcPr>
          <w:p w:rsidR="00006F30" w:rsidRPr="007B2C14" w:rsidRDefault="004B100A" w:rsidP="004B1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«Осенний букет» (Власенко, 42). Закрепление полученных навыков.</w:t>
            </w:r>
          </w:p>
        </w:tc>
        <w:tc>
          <w:tcPr>
            <w:tcW w:w="2564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Отвечать на вопросы воспитателя по иллюстрациям.</w:t>
            </w:r>
          </w:p>
        </w:tc>
        <w:tc>
          <w:tcPr>
            <w:tcW w:w="2693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«Запасы на зиму». Коллективная работа. Планы и задачи на тему музыкального руководителя.</w:t>
            </w:r>
          </w:p>
        </w:tc>
        <w:tc>
          <w:tcPr>
            <w:tcW w:w="2552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Катания мячей друг другу. Практическое упражнение «Послушная ложка».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E76AE6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деятельность, совместная деятельность.</w:t>
            </w:r>
          </w:p>
        </w:tc>
        <w:tc>
          <w:tcPr>
            <w:tcW w:w="3176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– задание «Принеси игрушку»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стр.23 №2. Уборка игрушек на свои места перед прогулкой.</w:t>
            </w:r>
          </w:p>
        </w:tc>
        <w:tc>
          <w:tcPr>
            <w:tcW w:w="2823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участком, детской площадкой.</w:t>
            </w:r>
          </w:p>
        </w:tc>
        <w:tc>
          <w:tcPr>
            <w:tcW w:w="2564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</w:tc>
        <w:tc>
          <w:tcPr>
            <w:tcW w:w="2693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произведений на тему осени.</w:t>
            </w:r>
          </w:p>
        </w:tc>
        <w:tc>
          <w:tcPr>
            <w:tcW w:w="2552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игрушек на свои места.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Домашние игры с ребенком. Индивидуальная консультация.</w:t>
            </w:r>
          </w:p>
        </w:tc>
        <w:tc>
          <w:tcPr>
            <w:tcW w:w="2823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Рекомендации. Соберите с ребенком осенний букет.</w:t>
            </w:r>
          </w:p>
        </w:tc>
        <w:tc>
          <w:tcPr>
            <w:tcW w:w="2564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книг об осени согласно возрасту.</w:t>
            </w:r>
          </w:p>
        </w:tc>
        <w:tc>
          <w:tcPr>
            <w:tcW w:w="2693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произведений.</w:t>
            </w:r>
          </w:p>
        </w:tc>
        <w:tc>
          <w:tcPr>
            <w:tcW w:w="2552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простудных заболеваний.</w:t>
            </w:r>
          </w:p>
        </w:tc>
      </w:tr>
      <w:tr w:rsidR="00006F30" w:rsidRPr="007B2C14" w:rsidTr="00D35152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51096A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3176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и задачи прописаны в плане недели.</w:t>
            </w:r>
          </w:p>
        </w:tc>
        <w:tc>
          <w:tcPr>
            <w:tcW w:w="2823" w:type="dxa"/>
          </w:tcPr>
          <w:p w:rsidR="00006F30" w:rsidRPr="007B2C14" w:rsidRDefault="004B100A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составленному плану.</w:t>
            </w:r>
          </w:p>
        </w:tc>
        <w:tc>
          <w:tcPr>
            <w:tcW w:w="2564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иллюстрации, наглядные пособия согласно возрасту детей.</w:t>
            </w:r>
          </w:p>
        </w:tc>
        <w:tc>
          <w:tcPr>
            <w:tcW w:w="2693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Мелки, карандаши, краски, альбомные листы, кисти, </w:t>
            </w:r>
            <w:r w:rsidR="0051096A">
              <w:rPr>
                <w:rFonts w:ascii="Times New Roman" w:hAnsi="Times New Roman" w:cs="Times New Roman"/>
                <w:sz w:val="26"/>
                <w:szCs w:val="26"/>
              </w:rPr>
              <w:t>пластилин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006F30" w:rsidRPr="007B2C14" w:rsidRDefault="00030361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инвентарь группы.</w:t>
            </w:r>
          </w:p>
        </w:tc>
      </w:tr>
    </w:tbl>
    <w:p w:rsidR="00E76AE6" w:rsidRDefault="00E76AE6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A634A" w:rsidRDefault="009A634A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06F30" w:rsidRPr="00030361" w:rsidRDefault="00030361" w:rsidP="0003036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Во саду ли в огороде (фрукты). </w:t>
      </w:r>
      <w:r w:rsidR="00A406F4">
        <w:rPr>
          <w:rFonts w:ascii="Times New Roman" w:hAnsi="Times New Roman" w:cs="Times New Roman"/>
          <w:sz w:val="36"/>
          <w:szCs w:val="36"/>
        </w:rPr>
        <w:t>3 неделя октября.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139"/>
        <w:gridCol w:w="2693"/>
        <w:gridCol w:w="2977"/>
      </w:tblGrid>
      <w:tr w:rsidR="00006F30" w:rsidRPr="007B2C14" w:rsidTr="00E76C5C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C23159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139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F30" w:rsidRPr="007B2C14" w:rsidTr="00E76C5C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176" w:type="dxa"/>
          </w:tcPr>
          <w:p w:rsidR="00006F30" w:rsidRPr="007B2C14" w:rsidRDefault="00A406F4" w:rsidP="000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Делаем покупки. Игра – ситуация Губанова стр.23. дидактические упражнения. Игры с кубиками и кирпичиками.</w:t>
            </w:r>
          </w:p>
        </w:tc>
        <w:tc>
          <w:tcPr>
            <w:tcW w:w="2823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«Листопад, листопад, листья желтые летят...»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Соломонникова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стр.8 нов. Дать детям элементарные представления об осенних изменениях в природе.</w:t>
            </w:r>
          </w:p>
        </w:tc>
        <w:tc>
          <w:tcPr>
            <w:tcW w:w="2139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«Мешок яблок». Знакомство с новым произведением.</w:t>
            </w:r>
          </w:p>
        </w:tc>
        <w:tc>
          <w:tcPr>
            <w:tcW w:w="2693" w:type="dxa"/>
          </w:tcPr>
          <w:p w:rsidR="00006F30" w:rsidRPr="00A406F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Домашнее консервирование.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стр.33. Рисование на тему «Яблоки и груши».</w:t>
            </w:r>
          </w:p>
        </w:tc>
        <w:tc>
          <w:tcPr>
            <w:tcW w:w="2977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«По тропинке» познакомить с игровыми действиями.</w:t>
            </w:r>
          </w:p>
        </w:tc>
      </w:tr>
      <w:tr w:rsidR="00006F30" w:rsidRPr="007B2C14" w:rsidTr="00E76C5C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за фрукт? Рассматривание дидактических карточек.</w:t>
            </w:r>
          </w:p>
        </w:tc>
        <w:tc>
          <w:tcPr>
            <w:tcW w:w="2823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«Где растут фрукты?».</w:t>
            </w:r>
          </w:p>
        </w:tc>
        <w:tc>
          <w:tcPr>
            <w:tcW w:w="2139" w:type="dxa"/>
          </w:tcPr>
          <w:p w:rsidR="00D35152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«Что такое сад?».</w:t>
            </w:r>
          </w:p>
        </w:tc>
        <w:tc>
          <w:tcPr>
            <w:tcW w:w="2693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работа «Фрукты в вазе». Консервирование компота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стр.85.</w:t>
            </w:r>
          </w:p>
        </w:tc>
        <w:tc>
          <w:tcPr>
            <w:tcW w:w="2977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 самый аккуратный? Игра «Ходьба по сигналу»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73.</w:t>
            </w:r>
          </w:p>
        </w:tc>
      </w:tr>
      <w:tr w:rsidR="00006F30" w:rsidRPr="007B2C14" w:rsidTr="00E76C5C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23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176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картинок и муляжей яблок и груш. Закрепить знания о фруктах.</w:t>
            </w:r>
          </w:p>
        </w:tc>
        <w:tc>
          <w:tcPr>
            <w:tcW w:w="2823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«Осень золотая» Власенко, стр.42. Расширять представления детей об окружающей природе.</w:t>
            </w:r>
          </w:p>
        </w:tc>
        <w:tc>
          <w:tcPr>
            <w:tcW w:w="2139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</w:tc>
        <w:tc>
          <w:tcPr>
            <w:tcW w:w="2693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Танцы под ритмическую музыку.</w:t>
            </w:r>
          </w:p>
        </w:tc>
        <w:tc>
          <w:tcPr>
            <w:tcW w:w="2977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тем, как воспитатель нарезает фрукты</w:t>
            </w:r>
            <w:r w:rsidR="00FD1DF8">
              <w:rPr>
                <w:rFonts w:ascii="Times New Roman" w:hAnsi="Times New Roman" w:cs="Times New Roman"/>
                <w:sz w:val="26"/>
                <w:szCs w:val="26"/>
              </w:rPr>
              <w:t xml:space="preserve">. Детям </w:t>
            </w:r>
            <w:r w:rsidR="00C23159">
              <w:rPr>
                <w:rFonts w:ascii="Times New Roman" w:hAnsi="Times New Roman" w:cs="Times New Roman"/>
                <w:sz w:val="26"/>
                <w:szCs w:val="26"/>
              </w:rPr>
              <w:t>предлагается</w:t>
            </w:r>
            <w:r w:rsidR="00FD1DF8">
              <w:rPr>
                <w:rFonts w:ascii="Times New Roman" w:hAnsi="Times New Roman" w:cs="Times New Roman"/>
                <w:sz w:val="26"/>
                <w:szCs w:val="26"/>
              </w:rPr>
              <w:t xml:space="preserve"> понюхать и попробовать кусочки фруктов.</w:t>
            </w:r>
          </w:p>
        </w:tc>
      </w:tr>
      <w:tr w:rsidR="00006F30" w:rsidRPr="007B2C14" w:rsidTr="00E76C5C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A406F4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Объяснять детям о том, что нельзя кушать грязные, не мытые фрукты.</w:t>
            </w:r>
          </w:p>
        </w:tc>
        <w:tc>
          <w:tcPr>
            <w:tcW w:w="2823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Рассказывать детям о всевозможных ягодах, овощах, фруктах.</w:t>
            </w:r>
          </w:p>
        </w:tc>
        <w:tc>
          <w:tcPr>
            <w:tcW w:w="2139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стишков, потешек о фруктах.</w:t>
            </w:r>
          </w:p>
        </w:tc>
        <w:tc>
          <w:tcPr>
            <w:tcW w:w="2693" w:type="dxa"/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Раскрашивание фруктов </w:t>
            </w:r>
            <w:r w:rsidR="00D35152">
              <w:rPr>
                <w:rFonts w:ascii="Times New Roman" w:hAnsi="Times New Roman" w:cs="Times New Roman"/>
                <w:sz w:val="26"/>
                <w:szCs w:val="26"/>
              </w:rPr>
              <w:t>карандашами, красками.</w:t>
            </w:r>
          </w:p>
        </w:tc>
        <w:tc>
          <w:tcPr>
            <w:tcW w:w="2977" w:type="dxa"/>
          </w:tcPr>
          <w:p w:rsidR="00006F30" w:rsidRPr="007B2C14" w:rsidRDefault="00FD1DF8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Объяснять детям, что перед едой обязательно надо мыть фрукты.</w:t>
            </w:r>
          </w:p>
        </w:tc>
      </w:tr>
      <w:tr w:rsidR="00006F30" w:rsidRPr="007B2C14" w:rsidTr="00E76C5C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="00C23159" w:rsidRPr="007B2C14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3176" w:type="dxa"/>
          </w:tcPr>
          <w:p w:rsidR="00006F30" w:rsidRPr="007B2C14" w:rsidRDefault="00A406F4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Центры сюжетно – ролевых игр. Дидактические картинки.</w:t>
            </w:r>
          </w:p>
        </w:tc>
        <w:tc>
          <w:tcPr>
            <w:tcW w:w="2823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фруктов (муляжи).</w:t>
            </w:r>
          </w:p>
        </w:tc>
        <w:tc>
          <w:tcPr>
            <w:tcW w:w="2139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06F30" w:rsidRPr="007B2C14" w:rsidRDefault="00D35152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Карандаши, альбомные листы. Музыкальные произведения, согласно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возросту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006F30" w:rsidRPr="007B2C14" w:rsidRDefault="00FD1DF8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Принадлежности туалетной комнаты. Канат, погремушки, атрибуты спорт. Уголка.</w:t>
            </w:r>
          </w:p>
        </w:tc>
      </w:tr>
    </w:tbl>
    <w:p w:rsidR="00D60BD3" w:rsidRDefault="00E76C5C" w:rsidP="00D60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Во саду ли в огороде (</w:t>
      </w:r>
      <w:r w:rsidR="00850D3B">
        <w:rPr>
          <w:rFonts w:ascii="Times New Roman" w:hAnsi="Times New Roman" w:cs="Times New Roman"/>
          <w:b/>
          <w:i/>
          <w:sz w:val="36"/>
          <w:szCs w:val="36"/>
        </w:rPr>
        <w:t>овощи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). </w:t>
      </w:r>
      <w:r w:rsidR="00D60BD3">
        <w:rPr>
          <w:rFonts w:ascii="Times New Roman" w:hAnsi="Times New Roman" w:cs="Times New Roman"/>
          <w:sz w:val="36"/>
          <w:szCs w:val="36"/>
        </w:rPr>
        <w:t xml:space="preserve">4 – </w:t>
      </w:r>
      <w:proofErr w:type="spellStart"/>
      <w:r w:rsidR="00D60BD3">
        <w:rPr>
          <w:rFonts w:ascii="Times New Roman" w:hAnsi="Times New Roman" w:cs="Times New Roman"/>
          <w:sz w:val="36"/>
          <w:szCs w:val="36"/>
        </w:rPr>
        <w:t>ая</w:t>
      </w:r>
      <w:proofErr w:type="spellEnd"/>
      <w:r w:rsidR="00D60BD3">
        <w:rPr>
          <w:rFonts w:ascii="Times New Roman" w:hAnsi="Times New Roman" w:cs="Times New Roman"/>
          <w:sz w:val="36"/>
          <w:szCs w:val="36"/>
        </w:rPr>
        <w:t xml:space="preserve"> неделя октября.</w:t>
      </w:r>
    </w:p>
    <w:p w:rsidR="00D60BD3" w:rsidRPr="00D60BD3" w:rsidRDefault="00D60BD3" w:rsidP="00D60B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551"/>
        <w:gridCol w:w="2694"/>
      </w:tblGrid>
      <w:tr w:rsidR="00006F30" w:rsidRPr="007B2C14" w:rsidTr="009F016B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C23159" w:rsidRPr="007B2C14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46670C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F30" w:rsidRPr="007B2C14" w:rsidTr="009F016B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571C0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176" w:type="dxa"/>
          </w:tcPr>
          <w:p w:rsidR="00006F30" w:rsidRPr="007B2C14" w:rsidRDefault="00D60BD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работа. Пластелинография «Морковка для зайчика». Повторение сказки «Репка»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стр.45.</w:t>
            </w:r>
          </w:p>
        </w:tc>
        <w:tc>
          <w:tcPr>
            <w:tcW w:w="2823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«Репка» Павлова стр.55. Сенсорное развитие большие и маленькие кубики.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стр.32.</w:t>
            </w:r>
          </w:p>
        </w:tc>
        <w:tc>
          <w:tcPr>
            <w:tcW w:w="2564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«Под грибом».</w:t>
            </w:r>
          </w:p>
        </w:tc>
        <w:tc>
          <w:tcPr>
            <w:tcW w:w="2551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консервирование.</w:t>
            </w:r>
          </w:p>
        </w:tc>
        <w:tc>
          <w:tcPr>
            <w:tcW w:w="2694" w:type="dxa"/>
          </w:tcPr>
          <w:p w:rsidR="00006F30" w:rsidRPr="007B2C14" w:rsidRDefault="009F016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Упражняться в беге, не наталкиваясь друг на друга. Разучивание комплекса утренней гимнастики № 1, 2.</w:t>
            </w:r>
          </w:p>
        </w:tc>
      </w:tr>
      <w:tr w:rsidR="00006F30" w:rsidRPr="007B2C14" w:rsidTr="009F016B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006F30" w:rsidRPr="007B2C14" w:rsidRDefault="00D60BD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гимнастика. Беседа «Правила поведения на огороде». Помоем овощи к обеду (огурцы, помидоры).</w:t>
            </w:r>
          </w:p>
        </w:tc>
        <w:tc>
          <w:tcPr>
            <w:tcW w:w="2823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изображением овощей и фруктов.</w:t>
            </w:r>
          </w:p>
        </w:tc>
        <w:tc>
          <w:tcPr>
            <w:tcW w:w="2564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«Мешок яблок». 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правильно держать карандаш.</w:t>
            </w:r>
          </w:p>
        </w:tc>
        <w:tc>
          <w:tcPr>
            <w:tcW w:w="2694" w:type="dxa"/>
          </w:tcPr>
          <w:p w:rsidR="00006F30" w:rsidRPr="007B2C14" w:rsidRDefault="009F016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 для плечевого пояса.</w:t>
            </w:r>
          </w:p>
        </w:tc>
      </w:tr>
      <w:tr w:rsidR="00006F30" w:rsidRPr="007B2C14" w:rsidTr="009F016B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23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E76AE6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176" w:type="dxa"/>
          </w:tcPr>
          <w:p w:rsidR="00006F30" w:rsidRPr="007B2C14" w:rsidRDefault="00D60BD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Помогаем воспитателю наводить порядок после занятия. Самостоятельная игровая деятельность для развития самооценки и уверенности в себе.</w:t>
            </w:r>
          </w:p>
        </w:tc>
        <w:tc>
          <w:tcPr>
            <w:tcW w:w="2823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с персонажами сказки «Репка». Рассматриваем репку.</w:t>
            </w:r>
          </w:p>
        </w:tc>
        <w:tc>
          <w:tcPr>
            <w:tcW w:w="2564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иллюстраций В.Степанов «Что такое огород».</w:t>
            </w:r>
          </w:p>
        </w:tc>
        <w:tc>
          <w:tcPr>
            <w:tcW w:w="2551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произведений на тему осени.</w:t>
            </w:r>
          </w:p>
        </w:tc>
        <w:tc>
          <w:tcPr>
            <w:tcW w:w="2694" w:type="dxa"/>
          </w:tcPr>
          <w:p w:rsidR="00006F30" w:rsidRPr="007B2C14" w:rsidRDefault="009F016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Дегустация огурцов и помидоров.</w:t>
            </w:r>
          </w:p>
        </w:tc>
      </w:tr>
      <w:tr w:rsidR="00006F30" w:rsidRPr="007B2C14" w:rsidTr="009F016B">
        <w:tc>
          <w:tcPr>
            <w:tcW w:w="2602" w:type="dxa"/>
          </w:tcPr>
          <w:p w:rsidR="00006F30" w:rsidRPr="007B2C14" w:rsidRDefault="00006F30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C14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006F30" w:rsidRPr="007B2C14" w:rsidRDefault="00D60BD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Повторяем дома пальчиковую гимнастику «Капуста»</w:t>
            </w:r>
            <w:r w:rsidR="00FF70E3">
              <w:rPr>
                <w:rFonts w:ascii="Times New Roman" w:hAnsi="Times New Roman" w:cs="Times New Roman"/>
                <w:sz w:val="26"/>
                <w:szCs w:val="26"/>
              </w:rPr>
              <w:t>. Поделки на тему «Дары осени» вместе с ребенком.</w:t>
            </w:r>
          </w:p>
        </w:tc>
        <w:tc>
          <w:tcPr>
            <w:tcW w:w="2823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Знакомить детей с овощами (огурец, помидор, лук, капуста, морковь и т.д.)</w:t>
            </w:r>
          </w:p>
        </w:tc>
        <w:tc>
          <w:tcPr>
            <w:tcW w:w="2564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стихов, рассказов об овощах.</w:t>
            </w:r>
          </w:p>
        </w:tc>
        <w:tc>
          <w:tcPr>
            <w:tcW w:w="2551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умение рисовать </w:t>
            </w:r>
            <w:r w:rsidR="009F016B">
              <w:rPr>
                <w:rFonts w:ascii="Times New Roman" w:hAnsi="Times New Roman" w:cs="Times New Roman"/>
                <w:sz w:val="26"/>
                <w:szCs w:val="26"/>
              </w:rPr>
              <w:t>красками, умение правильно держать карандаш.</w:t>
            </w:r>
          </w:p>
        </w:tc>
        <w:tc>
          <w:tcPr>
            <w:tcW w:w="2694" w:type="dxa"/>
          </w:tcPr>
          <w:p w:rsidR="00006F30" w:rsidRPr="007B2C14" w:rsidRDefault="009F016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Показывать детям наглядно, как надо мыть овощи.</w:t>
            </w:r>
          </w:p>
        </w:tc>
      </w:tr>
      <w:tr w:rsidR="00006F30" w:rsidRPr="007B2C14" w:rsidTr="009F016B">
        <w:tc>
          <w:tcPr>
            <w:tcW w:w="2602" w:type="dxa"/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пре</w:t>
            </w:r>
            <w:r w:rsidR="00006F30" w:rsidRPr="007B2C14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Пластилин</w:t>
            </w:r>
            <w:r w:rsidR="00FF70E3">
              <w:rPr>
                <w:rFonts w:ascii="Times New Roman" w:hAnsi="Times New Roman" w:cs="Times New Roman"/>
                <w:sz w:val="26"/>
                <w:szCs w:val="26"/>
              </w:rPr>
              <w:t>. Игрушка «Зайчик».</w:t>
            </w:r>
          </w:p>
        </w:tc>
        <w:tc>
          <w:tcPr>
            <w:tcW w:w="2823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 «Овощи и фрукты». Муляжи фруктов.</w:t>
            </w:r>
          </w:p>
        </w:tc>
        <w:tc>
          <w:tcPr>
            <w:tcW w:w="2564" w:type="dxa"/>
          </w:tcPr>
          <w:p w:rsidR="00006F30" w:rsidRPr="007B2C14" w:rsidRDefault="00FF70E3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 с иллюстрациями об овощах. Потешки об овощах и фруктах.</w:t>
            </w:r>
          </w:p>
        </w:tc>
        <w:tc>
          <w:tcPr>
            <w:tcW w:w="2551" w:type="dxa"/>
          </w:tcPr>
          <w:p w:rsidR="00006F30" w:rsidRPr="007B2C14" w:rsidRDefault="00C23159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Карандаши, ра</w:t>
            </w:r>
            <w:r w:rsidR="009F016B">
              <w:rPr>
                <w:rFonts w:ascii="Times New Roman" w:hAnsi="Times New Roman" w:cs="Times New Roman"/>
                <w:sz w:val="26"/>
                <w:szCs w:val="26"/>
              </w:rPr>
              <w:t>скраски, цветные мелки, альбомные листы.</w:t>
            </w:r>
          </w:p>
        </w:tc>
        <w:tc>
          <w:tcPr>
            <w:tcW w:w="2694" w:type="dxa"/>
          </w:tcPr>
          <w:p w:rsidR="00006F30" w:rsidRPr="007B2C14" w:rsidRDefault="009F016B" w:rsidP="00D3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уголок.</w:t>
            </w:r>
          </w:p>
        </w:tc>
      </w:tr>
    </w:tbl>
    <w:p w:rsidR="00DC6322" w:rsidRDefault="00DC6322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C6322" w:rsidRDefault="00DC6322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D1E49" w:rsidRPr="00947BC8" w:rsidRDefault="0046670C" w:rsidP="00BD1E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</w:t>
      </w:r>
      <w:r w:rsidR="00BD1E49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BD1E49">
        <w:rPr>
          <w:rFonts w:ascii="Times New Roman" w:hAnsi="Times New Roman" w:cs="Times New Roman"/>
          <w:b/>
          <w:i/>
          <w:sz w:val="36"/>
          <w:szCs w:val="36"/>
        </w:rPr>
        <w:t>Чтобы не болеть. 1</w:t>
      </w:r>
      <w:r w:rsidR="00BD1E49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BD1E49">
        <w:rPr>
          <w:rFonts w:ascii="Times New Roman" w:hAnsi="Times New Roman" w:cs="Times New Roman"/>
          <w:sz w:val="36"/>
          <w:szCs w:val="36"/>
        </w:rPr>
        <w:t>ая</w:t>
      </w:r>
      <w:proofErr w:type="spellEnd"/>
      <w:r w:rsidR="00BD1E49">
        <w:rPr>
          <w:rFonts w:ascii="Times New Roman" w:hAnsi="Times New Roman" w:cs="Times New Roman"/>
          <w:sz w:val="36"/>
          <w:szCs w:val="36"/>
        </w:rPr>
        <w:t xml:space="preserve"> неделя ноября.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BD1E49" w:rsidRPr="009F016B" w:rsidTr="00C53108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Социально – коммуникативное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1E49" w:rsidRPr="009F016B" w:rsidTr="00C53108">
        <w:tc>
          <w:tcPr>
            <w:tcW w:w="260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176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«Игра с кубиками и кирпичиками»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53.</w:t>
            </w:r>
          </w:p>
        </w:tc>
        <w:tc>
          <w:tcPr>
            <w:tcW w:w="282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«Чтобы не болеть». Дать детям первичные представления о профилактике.</w:t>
            </w:r>
          </w:p>
        </w:tc>
        <w:tc>
          <w:tcPr>
            <w:tcW w:w="2564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потешек, стихов для детей 1 – ой младшей группы.</w:t>
            </w:r>
          </w:p>
        </w:tc>
        <w:tc>
          <w:tcPr>
            <w:tcW w:w="269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Пластилинография «Что кушает ежик».</w:t>
            </w:r>
          </w:p>
        </w:tc>
        <w:tc>
          <w:tcPr>
            <w:tcW w:w="255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Чистота залог здоровья. Покупаем куклу Катю.</w:t>
            </w:r>
          </w:p>
        </w:tc>
      </w:tr>
      <w:tr w:rsidR="00BD1E49" w:rsidRPr="009F016B" w:rsidTr="00C53108">
        <w:tc>
          <w:tcPr>
            <w:tcW w:w="260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сюжетно - ролевой игры.</w:t>
            </w:r>
          </w:p>
        </w:tc>
        <w:tc>
          <w:tcPr>
            <w:tcW w:w="282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желанию детей.</w:t>
            </w:r>
          </w:p>
        </w:tc>
        <w:tc>
          <w:tcPr>
            <w:tcW w:w="2564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детям художественной литературы.</w:t>
            </w:r>
          </w:p>
        </w:tc>
        <w:tc>
          <w:tcPr>
            <w:tcW w:w="269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Раскраски. Прослушивание детских песен.</w:t>
            </w:r>
          </w:p>
        </w:tc>
        <w:tc>
          <w:tcPr>
            <w:tcW w:w="255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навыков бросания мяча из –за головы. Подвижная игра «Две игрушки».</w:t>
            </w:r>
          </w:p>
        </w:tc>
      </w:tr>
      <w:tr w:rsidR="00BD1E49" w:rsidRPr="009F016B" w:rsidTr="00C53108">
        <w:tc>
          <w:tcPr>
            <w:tcW w:w="260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176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игра «Мини боулинг». Развитие координации движения и меткости.</w:t>
            </w:r>
          </w:p>
        </w:tc>
        <w:tc>
          <w:tcPr>
            <w:tcW w:w="282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«Зачем нам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?».</w:t>
            </w:r>
          </w:p>
        </w:tc>
        <w:tc>
          <w:tcPr>
            <w:tcW w:w="2564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потешки «Водичка – водичка».</w:t>
            </w:r>
          </w:p>
        </w:tc>
        <w:tc>
          <w:tcPr>
            <w:tcW w:w="269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 желанию детей.</w:t>
            </w:r>
          </w:p>
        </w:tc>
        <w:tc>
          <w:tcPr>
            <w:tcW w:w="255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детьми на тему «Что надо делать, чтобы быть здоровым».</w:t>
            </w:r>
          </w:p>
        </w:tc>
      </w:tr>
      <w:tr w:rsidR="00BD1E49" w:rsidRPr="009F016B" w:rsidTr="00C53108">
        <w:tc>
          <w:tcPr>
            <w:tcW w:w="260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оздоровительных процедурах, проводимых в детском саду.</w:t>
            </w:r>
          </w:p>
        </w:tc>
        <w:tc>
          <w:tcPr>
            <w:tcW w:w="282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для родителей в приемной «Уголок здоровья».</w:t>
            </w:r>
          </w:p>
        </w:tc>
        <w:tc>
          <w:tcPr>
            <w:tcW w:w="2564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Рекомендовать родителям читать детям произведения К.И. Чуковского. Прослушивать с детьми песенки про здоровье.</w:t>
            </w:r>
          </w:p>
        </w:tc>
        <w:tc>
          <w:tcPr>
            <w:tcW w:w="269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рисунков.</w:t>
            </w:r>
          </w:p>
        </w:tc>
        <w:tc>
          <w:tcPr>
            <w:tcW w:w="255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Рекомендовать родителям прогулки на свежем воздухе в любую погоду.</w:t>
            </w:r>
          </w:p>
        </w:tc>
      </w:tr>
      <w:tr w:rsidR="00BD1E49" w:rsidRPr="009F016B" w:rsidTr="00C53108">
        <w:tc>
          <w:tcPr>
            <w:tcW w:w="260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пре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Групповое пространство. Уголок «Больница».</w:t>
            </w:r>
          </w:p>
        </w:tc>
        <w:tc>
          <w:tcPr>
            <w:tcW w:w="282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Уголок для сюжетно – ролевой игры «Больничка».</w:t>
            </w:r>
          </w:p>
        </w:tc>
        <w:tc>
          <w:tcPr>
            <w:tcW w:w="2564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художественной литературы на тему «Здоровье».</w:t>
            </w:r>
          </w:p>
        </w:tc>
        <w:tc>
          <w:tcPr>
            <w:tcW w:w="2693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Бумага, кисти, краски, клей.</w:t>
            </w:r>
          </w:p>
        </w:tc>
        <w:tc>
          <w:tcPr>
            <w:tcW w:w="2552" w:type="dxa"/>
          </w:tcPr>
          <w:p w:rsidR="00BD1E49" w:rsidRPr="009F016B" w:rsidRDefault="00BD1E49" w:rsidP="00C5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уголок группы.</w:t>
            </w:r>
          </w:p>
        </w:tc>
      </w:tr>
    </w:tbl>
    <w:p w:rsidR="00BD1E49" w:rsidRPr="009F016B" w:rsidRDefault="00BD1E49" w:rsidP="00BD1E4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1E49" w:rsidRDefault="00BD1E49" w:rsidP="00BD1E4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D1E49" w:rsidRDefault="00BD1E49" w:rsidP="00BD1E4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D1E49" w:rsidRDefault="00BD1E49" w:rsidP="00BD1E4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06F30" w:rsidRPr="009F016B" w:rsidRDefault="009F016B" w:rsidP="00BD1E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="00914C16">
        <w:rPr>
          <w:rFonts w:ascii="Times New Roman" w:hAnsi="Times New Roman" w:cs="Times New Roman"/>
          <w:b/>
          <w:i/>
          <w:sz w:val="36"/>
          <w:szCs w:val="36"/>
        </w:rPr>
        <w:t>Дикие животные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E60BAF">
        <w:rPr>
          <w:rFonts w:ascii="Times New Roman" w:hAnsi="Times New Roman" w:cs="Times New Roman"/>
          <w:sz w:val="36"/>
          <w:szCs w:val="36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ноября.</w:t>
      </w:r>
    </w:p>
    <w:tbl>
      <w:tblPr>
        <w:tblStyle w:val="1"/>
        <w:tblpPr w:leftFromText="180" w:rightFromText="180" w:vertAnchor="text" w:horzAnchor="margin" w:tblpXSpec="center" w:tblpY="142"/>
        <w:tblW w:w="15876" w:type="dxa"/>
        <w:tblLook w:val="04A0" w:firstRow="1" w:lastRow="0" w:firstColumn="1" w:lastColumn="0" w:noHBand="0" w:noVBand="1"/>
      </w:tblPr>
      <w:tblGrid>
        <w:gridCol w:w="2411"/>
        <w:gridCol w:w="2692"/>
        <w:gridCol w:w="2694"/>
        <w:gridCol w:w="2693"/>
        <w:gridCol w:w="2693"/>
        <w:gridCol w:w="2693"/>
      </w:tblGrid>
      <w:tr w:rsidR="00914C16" w:rsidRPr="001D0B8D" w:rsidTr="00C53108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32ED6" w:rsidP="00C531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9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95pt" to="113.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" strokecolor="windowText"/>
              </w:pict>
            </w:r>
            <w:r w:rsidR="00914C16"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</w:p>
          <w:p w:rsidR="00914C16" w:rsidRPr="00914C16" w:rsidRDefault="00914C16" w:rsidP="00C5310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  <w:p w:rsidR="00914C16" w:rsidRPr="00914C16" w:rsidRDefault="00914C16" w:rsidP="00C5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16" w:rsidRPr="00914C16" w:rsidRDefault="00914C16" w:rsidP="00C5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развитие.</w:t>
            </w:r>
          </w:p>
        </w:tc>
      </w:tr>
      <w:tr w:rsidR="00914C16" w:rsidRPr="001D0B8D" w:rsidTr="00C53108">
        <w:trPr>
          <w:trHeight w:val="2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«Чудесный мешочек»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стр.24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Игра ситуация «В магазине игрушек»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занятие «Дикие животные»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«Как дикие животные готовятся к зиме?» волчков астр.101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о животных по картинам. Рассказывание по картине 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Музыку проводит музыкальный руководитель. Задачи и темы по плану.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спортивный инструктор. Задачи и темы по плану спортивного руководителя.</w:t>
            </w:r>
          </w:p>
        </w:tc>
      </w:tr>
      <w:tr w:rsidR="00914C16" w:rsidRPr="001D0B8D" w:rsidTr="00C53108">
        <w:trPr>
          <w:trHeight w:val="15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Самостоятельная-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«Вежливый медвежонок» формирование правильного общения детей между собой и со взрослыми.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игрушки «заяц» уточнение внешнего вида, где живет, чем питается.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гимнастика. Развитие. Самостоятельно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любимых сказок.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В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«мешок яблок», «кот рыболов»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Два жадных медвежонка.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Кушаем аккуратно. Формирование навыков самообслуживания.</w:t>
            </w:r>
          </w:p>
        </w:tc>
      </w:tr>
      <w:tr w:rsidR="00914C16" w:rsidRPr="001D0B8D" w:rsidTr="00C53108">
        <w:trPr>
          <w:trHeight w:val="6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режимных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строительным материалом,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Игры по желанию детей, обогащение игрового опыта.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шарики в корзину- уточнение цвета, размера.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кто живет в лесу?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картинке «осень» составление описательного рассказа о животных по картинке.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Лепка «лестница для бельчонка»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штампами «ёжик»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стр.18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физических упражнений, физические минутки.</w:t>
            </w:r>
          </w:p>
        </w:tc>
      </w:tr>
      <w:tr w:rsidR="00914C16" w:rsidRPr="001D0B8D" w:rsidTr="00C53108">
        <w:trPr>
          <w:trHeight w:val="8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Взаимодействие-</w:t>
            </w: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С семьёй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животных,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 детьми контактного зоопарка,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Чтение книг и рассказов по теме дикие животные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Выучивание на </w:t>
            </w:r>
            <w:proofErr w:type="spellStart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изусть</w:t>
            </w:r>
            <w:proofErr w:type="spellEnd"/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стихи к новому году.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914C16" w:rsidRPr="001D0B8D" w:rsidTr="00C53108">
        <w:trPr>
          <w:trHeight w:val="9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Подбор игр и дидактического материала по теме недели.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по теме недели.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Подбор литературы по плану недели в соответствии с возрастом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материала для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16" w:rsidRPr="00914C16" w:rsidRDefault="00914C16" w:rsidP="00C5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16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спортивного зала и спортивного уголка группы</w:t>
            </w:r>
          </w:p>
        </w:tc>
      </w:tr>
    </w:tbl>
    <w:p w:rsidR="00006F30" w:rsidRPr="007B2C14" w:rsidRDefault="00006F30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61DA" w:rsidRDefault="007A61DA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A61DA" w:rsidRDefault="007A61DA" w:rsidP="0046670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016B" w:rsidRPr="00812927" w:rsidRDefault="00812927" w:rsidP="008129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5C2311">
        <w:rPr>
          <w:rFonts w:ascii="Times New Roman" w:hAnsi="Times New Roman" w:cs="Times New Roman"/>
          <w:b/>
          <w:i/>
          <w:sz w:val="36"/>
          <w:szCs w:val="36"/>
        </w:rPr>
        <w:t>Домашние животные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3 – я неделя ноября.</w:t>
      </w:r>
    </w:p>
    <w:tbl>
      <w:tblPr>
        <w:tblStyle w:val="1"/>
        <w:tblpPr w:leftFromText="180" w:rightFromText="180" w:vertAnchor="text" w:horzAnchor="margin" w:tblpXSpec="center" w:tblpY="97"/>
        <w:tblW w:w="15876" w:type="dxa"/>
        <w:tblLook w:val="04A0" w:firstRow="1" w:lastRow="0" w:firstColumn="1" w:lastColumn="0" w:noHBand="0" w:noVBand="1"/>
      </w:tblPr>
      <w:tblGrid>
        <w:gridCol w:w="2411"/>
        <w:gridCol w:w="2692"/>
        <w:gridCol w:w="2694"/>
        <w:gridCol w:w="2693"/>
        <w:gridCol w:w="2693"/>
        <w:gridCol w:w="2693"/>
      </w:tblGrid>
      <w:tr w:rsidR="005C2311" w:rsidRPr="003430C9" w:rsidTr="00C53108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932ED6" w:rsidP="00C5310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1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95pt" to="113.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" strokecolor="windowText"/>
              </w:pict>
            </w:r>
            <w:r w:rsidR="005C2311"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</w:t>
            </w:r>
          </w:p>
          <w:p w:rsidR="005C2311" w:rsidRPr="005C2311" w:rsidRDefault="005C2311" w:rsidP="00C5310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</w:t>
            </w:r>
          </w:p>
          <w:p w:rsidR="005C2311" w:rsidRPr="005C2311" w:rsidRDefault="005C2311" w:rsidP="00C531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11" w:rsidRPr="005C2311" w:rsidRDefault="005C2311" w:rsidP="00C531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развитие.</w:t>
            </w:r>
          </w:p>
        </w:tc>
      </w:tr>
      <w:tr w:rsidR="005C2311" w:rsidRPr="003430C9" w:rsidTr="00C53108">
        <w:trPr>
          <w:trHeight w:val="2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С/р игра «Кошка»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способности принять на себя роль животного. С/р игра «Айболит»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воспитание бережного отношения к животным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«Домашние животные» Д\и «Найди такой листок»-формировать </w:t>
            </w:r>
            <w:proofErr w:type="gramStart"/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умение  у</w:t>
            </w:r>
            <w:proofErr w:type="gramEnd"/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 вместе со взрослыми находить сходства  и различия.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Д/и «Угадай чей голос».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внимательно слушать аудиозапись, закреплять знания о том, как «говорят» домашние животные, учить отвечать на простейшие вопросы воспитателя.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А. Барто «Лошадка» – помочь понять смысл стихотворения, обыграть его с помощью игрушки. Музыка: проводит музыкальный руководитель. Задачи и темы по плану музыкального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Проводит инструктор по физическому развитию, задачи и темы по плану спортивного инструктора</w:t>
            </w:r>
          </w:p>
        </w:tc>
      </w:tr>
      <w:tr w:rsidR="005C2311" w:rsidRPr="003430C9" w:rsidTr="00C53108">
        <w:trPr>
          <w:trHeight w:val="15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Самостоятельная-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ситуация 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«Филя простудился»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рассказать детям о том, как избежать простудных заболеваний, о правилах культурного поведения в период выздоровления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«Домашние животные»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называть части тела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детей с домашними животными и их детенышами (лошадь и жеребенок); учить сравнивать лошадь с жеребенком, называть части игрушечной лошадки, произносить звукоподражания,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Хороводная игра «Далеко-далеко, на лугу пасутся ко...»- умение действовать по словесному сигналу, сочетать слова с действиями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формировать интерес к занятиям физической культурой.      </w:t>
            </w:r>
          </w:p>
        </w:tc>
      </w:tr>
      <w:tr w:rsidR="005C2311" w:rsidRPr="003430C9" w:rsidTr="00C53108">
        <w:trPr>
          <w:trHeight w:val="6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В ходе режимных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Моментов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Дидактическое упражнение «Покажем мишке и зайке, как правильно умываться»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крупные пазлы на тему «Домашние животные»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Д/и «Зверюшки на дорожках»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(подобрать к зверюшке дорожку по цвету)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«Коза» — развивать координацию движения рук,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Смешной рисунок».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Цели: познакомить детей с бумагой, её свойствами, развивать внимание; воспитывать любовь к прекрасному.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Учить бегать не задевая друг друга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Д/и «Чего не стало» -развивать умение ориентироваться на участке.</w:t>
            </w:r>
          </w:p>
        </w:tc>
      </w:tr>
      <w:tr w:rsidR="005C2311" w:rsidRPr="003430C9" w:rsidTr="00C53108">
        <w:trPr>
          <w:trHeight w:val="8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Взаимодействие-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 семьёй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на тему: «Домашние животные - вред или польза».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выставка презентаций «Ребенок и домашнее животное»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«Что даёт ребенку забота о домашнем животном»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презентации» домашние животные»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</w:tr>
      <w:tr w:rsidR="005C2311" w:rsidRPr="003430C9" w:rsidTr="00C53108">
        <w:trPr>
          <w:trHeight w:val="9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маски котят и кошки.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фотоальбомов с домашними любимцами -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любовь к домашним животным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Папка-передвижка «Домашние животные»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Выложить в уголок рисования бумагу, карандаши, шаблоны,</w:t>
            </w:r>
          </w:p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силуэты домашних животных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11" w:rsidRPr="005C2311" w:rsidRDefault="005C2311" w:rsidP="00C53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11">
              <w:rPr>
                <w:rFonts w:ascii="Times New Roman" w:eastAsia="Calibri" w:hAnsi="Times New Roman" w:cs="Times New Roman"/>
                <w:sz w:val="20"/>
                <w:szCs w:val="20"/>
              </w:rPr>
              <w:t>Атрибуты спортивного зала и спортивного уголка группы.</w:t>
            </w:r>
          </w:p>
        </w:tc>
      </w:tr>
    </w:tbl>
    <w:p w:rsidR="009F016B" w:rsidRPr="009F016B" w:rsidRDefault="009F016B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34A" w:rsidRDefault="009A634A" w:rsidP="002C5D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311" w:rsidRDefault="005C2311" w:rsidP="002C5D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16B" w:rsidRPr="002C5D07" w:rsidRDefault="002C5D07" w:rsidP="002C5D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5A4083">
        <w:rPr>
          <w:rFonts w:ascii="Times New Roman" w:hAnsi="Times New Roman" w:cs="Times New Roman"/>
          <w:b/>
          <w:i/>
          <w:sz w:val="36"/>
          <w:szCs w:val="36"/>
        </w:rPr>
        <w:t>Одежд, обувь, головные уборы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ноября.</w:t>
      </w:r>
    </w:p>
    <w:p w:rsidR="005A4083" w:rsidRDefault="005A4083" w:rsidP="007A61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2903"/>
        <w:gridCol w:w="2691"/>
        <w:gridCol w:w="2694"/>
        <w:gridCol w:w="2693"/>
        <w:gridCol w:w="2693"/>
      </w:tblGrid>
      <w:tr w:rsidR="005A4083" w:rsidRPr="006B3CF9" w:rsidTr="005A4083">
        <w:trPr>
          <w:trHeight w:val="534"/>
        </w:trPr>
        <w:tc>
          <w:tcPr>
            <w:tcW w:w="2452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 w:type="page"/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90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691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2694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5A4083" w:rsidRPr="006B3CF9" w:rsidTr="005A4083">
        <w:tc>
          <w:tcPr>
            <w:tcW w:w="2452" w:type="dxa"/>
          </w:tcPr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Д\И «Оденем куклу», д/и «Подбери по цвету» «Во что оденем куклу», д/и «Кукольный магазин»</w:t>
            </w:r>
          </w:p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Беседа на тему «Одежда, головные уборы» Д/и «Назови правильно» «Разложи одежду, обувь, головные уборы» С/р игра «Семья»: стираем одежду Д/и «В чем пойдем погулять»</w:t>
            </w:r>
          </w:p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Н.Саксонская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«Где мой пальчик» </w:t>
            </w: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Е.Благина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«Новая одежда»</w:t>
            </w:r>
            <w:r w:rsidRPr="006B3CF9">
              <w:rPr>
                <w:sz w:val="20"/>
                <w:szCs w:val="20"/>
              </w:rPr>
              <w:t xml:space="preserve"> 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Рисование «Полосатый шкафчик» Аппликация «На веревочке висит много больших платочков и один маленький»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Отрабатывать правильное и отчетливое произношение </w:t>
            </w: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слов,отвечать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воспитателя.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инструктор по физическому воспитанию. Задачи и темы по плану инструктора. 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A4083" w:rsidRPr="006B3CF9" w:rsidTr="005A4083">
        <w:trPr>
          <w:trHeight w:val="2344"/>
        </w:trPr>
        <w:tc>
          <w:tcPr>
            <w:tcW w:w="2452" w:type="dxa"/>
          </w:tcPr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</w:t>
            </w: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в ходе режимных моментов </w:t>
            </w:r>
          </w:p>
        </w:tc>
        <w:tc>
          <w:tcPr>
            <w:tcW w:w="5594" w:type="dxa"/>
            <w:gridSpan w:val="2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дение: одежда детей и взрослых 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«Аккуратный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шкафчик»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/и «В чем пойдем погулять», создание альбома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Одежда, обувь, головные уборы» Д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/и «Помоги Мишутке правильно собраться на прогулку» (обратить внимание на одежду, по сезону, на исправность одежды, на опасные детали в одежде (булавки, иголки и т.д.</w:t>
            </w:r>
          </w:p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4083" w:rsidRPr="006B3CF9" w:rsidRDefault="005A4083" w:rsidP="00C53108">
            <w:pPr>
              <w:rPr>
                <w:sz w:val="20"/>
                <w:szCs w:val="20"/>
              </w:rPr>
            </w:pP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Н.Павлова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«Чьи башмачки?»</w:t>
            </w:r>
            <w:r w:rsidRPr="006B3CF9">
              <w:rPr>
                <w:sz w:val="20"/>
                <w:szCs w:val="20"/>
              </w:rPr>
              <w:t xml:space="preserve"> 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танец с платочками под рус. нар. Мелодию </w:t>
            </w: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муз.дид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игра «Веселые матрешки»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</w:t>
            </w:r>
            <w:proofErr w:type="spellStart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гимнастикат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, развитие мел, моторики, связной, активной речи.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П/и «Развесим белье» Беседа «Как надо одеваться, чтобы не болеть» П/и «Мы пойдем гулять» Беседа о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содержать одежду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чистоте</w:t>
            </w: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/и «Найди такой же»</w:t>
            </w:r>
          </w:p>
        </w:tc>
      </w:tr>
      <w:tr w:rsidR="005A4083" w:rsidRPr="006B3CF9" w:rsidTr="005A4083">
        <w:tc>
          <w:tcPr>
            <w:tcW w:w="2452" w:type="dxa"/>
          </w:tcPr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0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«Одежда, обувь, головные уборы»</w:t>
            </w:r>
          </w:p>
        </w:tc>
        <w:tc>
          <w:tcPr>
            <w:tcW w:w="2691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Д/и «Наша одежда» Д/и «Маша-растеряша»</w:t>
            </w:r>
          </w:p>
        </w:tc>
        <w:tc>
          <w:tcPr>
            <w:tcW w:w="2694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 Раскрашивание раскрасок.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Игры в лото</w:t>
            </w:r>
          </w:p>
        </w:tc>
        <w:tc>
          <w:tcPr>
            <w:tcW w:w="2693" w:type="dxa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Игра на развитие глазомера. Мини боулинг</w:t>
            </w:r>
          </w:p>
        </w:tc>
      </w:tr>
      <w:tr w:rsidR="005A4083" w:rsidRPr="006B3CF9" w:rsidTr="005A4083">
        <w:tc>
          <w:tcPr>
            <w:tcW w:w="2452" w:type="dxa"/>
          </w:tcPr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 xml:space="preserve">   Взаимодействие с семьей</w:t>
            </w:r>
          </w:p>
        </w:tc>
        <w:tc>
          <w:tcPr>
            <w:tcW w:w="13674" w:type="dxa"/>
            <w:gridSpan w:val="5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вязанных вещей «Руками наших бабушек и мам», найти загадки, стихи, сказки, раскраски на тему «Одежда, обувь, головные уборы», поиграть дома в д/и «Назови правильно» по темам «Одежда, обувь, головные уборы»</w:t>
            </w:r>
          </w:p>
        </w:tc>
      </w:tr>
      <w:tr w:rsidR="005A4083" w:rsidRPr="006B3CF9" w:rsidTr="005A4083">
        <w:tc>
          <w:tcPr>
            <w:tcW w:w="2452" w:type="dxa"/>
          </w:tcPr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5A4083" w:rsidRPr="006B3CF9" w:rsidRDefault="005A4083" w:rsidP="00C53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4" w:type="dxa"/>
            <w:gridSpan w:val="5"/>
          </w:tcPr>
          <w:p w:rsidR="005A4083" w:rsidRPr="006B3CF9" w:rsidRDefault="005A4083" w:rsidP="00C5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F9">
              <w:rPr>
                <w:rFonts w:ascii="Times New Roman" w:hAnsi="Times New Roman" w:cs="Times New Roman"/>
                <w:sz w:val="20"/>
                <w:szCs w:val="20"/>
              </w:rPr>
              <w:t>Картинки, сказки, раскраски на тему одежда, выставка вязанных вещей «Руками наших бабушек и мам»</w:t>
            </w:r>
          </w:p>
        </w:tc>
      </w:tr>
    </w:tbl>
    <w:p w:rsidR="005A4083" w:rsidRDefault="005A4083">
      <w:pPr>
        <w:rPr>
          <w:rFonts w:ascii="Times New Roman" w:hAnsi="Times New Roman" w:cs="Times New Roman"/>
          <w:b/>
          <w:sz w:val="36"/>
          <w:szCs w:val="36"/>
        </w:rPr>
      </w:pPr>
    </w:p>
    <w:p w:rsidR="0052463C" w:rsidRDefault="0052463C">
      <w:pPr>
        <w:rPr>
          <w:rFonts w:ascii="Times New Roman" w:hAnsi="Times New Roman" w:cs="Times New Roman"/>
          <w:b/>
          <w:sz w:val="36"/>
          <w:szCs w:val="36"/>
        </w:rPr>
      </w:pPr>
    </w:p>
    <w:p w:rsidR="0052463C" w:rsidRDefault="0052463C">
      <w:pPr>
        <w:rPr>
          <w:rFonts w:ascii="Times New Roman" w:hAnsi="Times New Roman" w:cs="Times New Roman"/>
          <w:b/>
          <w:sz w:val="36"/>
          <w:szCs w:val="36"/>
        </w:rPr>
      </w:pPr>
    </w:p>
    <w:p w:rsidR="009F016B" w:rsidRPr="00521E71" w:rsidRDefault="000F7977" w:rsidP="007A6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Зимушка – зима.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декабря.</w:t>
      </w:r>
    </w:p>
    <w:p w:rsidR="00636B7B" w:rsidRPr="00E21538" w:rsidRDefault="00636B7B" w:rsidP="00521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035"/>
        <w:gridCol w:w="2693"/>
        <w:gridCol w:w="2693"/>
        <w:gridCol w:w="2693"/>
        <w:gridCol w:w="2694"/>
      </w:tblGrid>
      <w:tr w:rsidR="009F016B" w:rsidRPr="009F016B" w:rsidTr="00FE24CE">
        <w:trPr>
          <w:trHeight w:val="1609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C23159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F016B" w:rsidRPr="009F016B" w:rsidRDefault="00C2315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74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21538">
              <w:rPr>
                <w:rFonts w:ascii="Times New Roman" w:hAnsi="Times New Roman" w:cs="Times New Roman"/>
                <w:sz w:val="26"/>
                <w:szCs w:val="26"/>
              </w:rPr>
              <w:t xml:space="preserve">НОД </w:t>
            </w:r>
          </w:p>
        </w:tc>
        <w:tc>
          <w:tcPr>
            <w:tcW w:w="3035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сказки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«Кто сказал Мяу». Дидактическая игра «Это зима». 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66.</w:t>
            </w:r>
          </w:p>
        </w:tc>
        <w:tc>
          <w:tcPr>
            <w:tcW w:w="2693" w:type="dxa"/>
          </w:tcPr>
          <w:p w:rsidR="009F016B" w:rsidRPr="009F016B" w:rsidRDefault="0064169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«Погода зимой» Л.Н. Павлова стр. 23 (13). «Кукла Ксюша собирается на прогулку» Л.Н. Павлова стр. 60 (13).</w:t>
            </w:r>
          </w:p>
        </w:tc>
        <w:tc>
          <w:tcPr>
            <w:tcW w:w="2693" w:type="dxa"/>
          </w:tcPr>
          <w:p w:rsidR="009F016B" w:rsidRPr="009F016B" w:rsidRDefault="0064169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рассказов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«Письмо Деду Морозу». Повторение рассказа «Кто сказал Мяу».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работа «Украшение для елочки».</w:t>
            </w:r>
          </w:p>
        </w:tc>
        <w:tc>
          <w:tcPr>
            <w:tcW w:w="2694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гимнастика. «Чистые ладошки». Закрепление культурно – гигиенических навыков.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035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мыслительной деятельности. М.</w:t>
            </w:r>
            <w:r w:rsidR="0064169F">
              <w:rPr>
                <w:rFonts w:ascii="Times New Roman" w:hAnsi="Times New Roman" w:cs="Times New Roman"/>
                <w:sz w:val="26"/>
                <w:szCs w:val="26"/>
              </w:rPr>
              <w:t>А. Васильева стр. 51 (12).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Зимняя одежда. Беседа «Как вести себя за столом во время приема пищи.</w:t>
            </w:r>
          </w:p>
        </w:tc>
        <w:tc>
          <w:tcPr>
            <w:tcW w:w="2693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 по развитию сенсорного опыта «Цветная вода» 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  <w:r w:rsidR="0064169F">
              <w:rPr>
                <w:rFonts w:ascii="Times New Roman" w:hAnsi="Times New Roman" w:cs="Times New Roman"/>
                <w:sz w:val="26"/>
                <w:szCs w:val="26"/>
              </w:rPr>
              <w:t xml:space="preserve"> 16 (1). Уборка игрушек на свои места.</w:t>
            </w:r>
          </w:p>
        </w:tc>
        <w:tc>
          <w:tcPr>
            <w:tcW w:w="2693" w:type="dxa"/>
          </w:tcPr>
          <w:p w:rsidR="009F016B" w:rsidRPr="009F016B" w:rsidRDefault="0064169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 о зиме, снеге, о природе зимой.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правильно держать карандаш.</w:t>
            </w:r>
          </w:p>
        </w:tc>
        <w:tc>
          <w:tcPr>
            <w:tcW w:w="2694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желанию детей в спортивном уголке. «Чистота - залог здоровья». Закрепляем умение правильно вытирать руки.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23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E21538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035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– ситуация «Игра в магазин». Учимся примерять на себя роли взрослых. Правила поведения в группе.</w:t>
            </w:r>
          </w:p>
        </w:tc>
        <w:tc>
          <w:tcPr>
            <w:tcW w:w="2693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со снегом на прогулке. Правила поведения на прогулке.</w:t>
            </w:r>
          </w:p>
        </w:tc>
        <w:tc>
          <w:tcPr>
            <w:tcW w:w="2693" w:type="dxa"/>
          </w:tcPr>
          <w:p w:rsidR="009F016B" w:rsidRPr="009F016B" w:rsidRDefault="0064169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детских песенок про Зиму, Новый Год.</w:t>
            </w:r>
          </w:p>
        </w:tc>
        <w:tc>
          <w:tcPr>
            <w:tcW w:w="2694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игрушек на свои места.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035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«Птички».</w:t>
            </w:r>
          </w:p>
        </w:tc>
        <w:tc>
          <w:tcPr>
            <w:tcW w:w="2693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родителей с ФГОС в ДО. Прогулки с ребенком в парке. Игра со снегом.</w:t>
            </w:r>
          </w:p>
        </w:tc>
        <w:tc>
          <w:tcPr>
            <w:tcW w:w="2693" w:type="dxa"/>
          </w:tcPr>
          <w:p w:rsidR="009F016B" w:rsidRPr="009F016B" w:rsidRDefault="0064169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Посоветовать родителям прочитать детям рассказ </w:t>
            </w:r>
            <w:r w:rsidR="00B8421F">
              <w:rPr>
                <w:rFonts w:ascii="Times New Roman" w:hAnsi="Times New Roman" w:cs="Times New Roman"/>
                <w:sz w:val="26"/>
                <w:szCs w:val="26"/>
              </w:rPr>
              <w:t>«Зима в Простоквашино».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Пользоваться раскрасками. Учить детей правильно держать карандаш.</w:t>
            </w:r>
          </w:p>
        </w:tc>
        <w:tc>
          <w:tcPr>
            <w:tcW w:w="2694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Закрепляем дома навыки мытья рук после улицы.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C2315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пре</w:t>
            </w:r>
            <w:r w:rsidR="009F016B"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035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Книга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9F016B" w:rsidRPr="009F016B" w:rsidRDefault="00484B6D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карточки с изображением зимы и зимних пейзажей.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 про Новый Год с изображением зимы.</w:t>
            </w:r>
          </w:p>
        </w:tc>
        <w:tc>
          <w:tcPr>
            <w:tcW w:w="2693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Краски, восковые мелки, карандаши, раскраски.</w:t>
            </w:r>
          </w:p>
        </w:tc>
        <w:tc>
          <w:tcPr>
            <w:tcW w:w="2694" w:type="dxa"/>
          </w:tcPr>
          <w:p w:rsidR="009F016B" w:rsidRPr="009F016B" w:rsidRDefault="00B8421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Мыло, индивидуальное полотенце.</w:t>
            </w:r>
          </w:p>
        </w:tc>
      </w:tr>
    </w:tbl>
    <w:p w:rsidR="00C742BF" w:rsidRDefault="00C742BF" w:rsidP="008B16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16B" w:rsidRPr="008B16AC" w:rsidRDefault="008B16AC" w:rsidP="008B16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Чудеса из снега.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декабря.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694"/>
        <w:gridCol w:w="2551"/>
        <w:gridCol w:w="2552"/>
        <w:gridCol w:w="2835"/>
      </w:tblGrid>
      <w:tr w:rsidR="009F016B" w:rsidRPr="009F016B" w:rsidTr="00FE24CE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C23159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9F016B" w:rsidRPr="009F016B" w:rsidRDefault="00C2315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501AF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</w:t>
            </w:r>
          </w:p>
        </w:tc>
        <w:tc>
          <w:tcPr>
            <w:tcW w:w="3176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сказки В. Бианки «Лис и мышонок». Активизировать словарный запас детей. Дидактическая игра «Прокати мячик в ворота» 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63.</w:t>
            </w:r>
          </w:p>
        </w:tc>
        <w:tc>
          <w:tcPr>
            <w:tcW w:w="2694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«Елочка» Л.Н. Павлова стр. 25. «Кто живет в лесу» Л.Н. Павлова стр. 62.</w:t>
            </w:r>
          </w:p>
        </w:tc>
        <w:tc>
          <w:tcPr>
            <w:tcW w:w="2551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«Письмо Деду Морозу». Стихотворение Воронковой «Снег идет». Чтение сказки В. Бианки «Лис и мышонок».</w:t>
            </w:r>
          </w:p>
        </w:tc>
        <w:tc>
          <w:tcPr>
            <w:tcW w:w="2552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«Новогодняя елка» 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28 (5). «Подарочные пакеты»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91.</w:t>
            </w:r>
          </w:p>
        </w:tc>
        <w:tc>
          <w:tcPr>
            <w:tcW w:w="2835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8 стр. 83 (8) Кукла Ксюша завтракает. Формировать у детей культурно – гигиенические </w:t>
            </w:r>
            <w:r w:rsidR="00FE24CE">
              <w:rPr>
                <w:rFonts w:ascii="Times New Roman" w:hAnsi="Times New Roman" w:cs="Times New Roman"/>
                <w:sz w:val="26"/>
                <w:szCs w:val="26"/>
              </w:rPr>
              <w:t>навыки самообслуживания.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176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«Как надо одеваться на прогулку зимой, чтобы не заболеть». Пальчиковая гимнастика. Правила поведения на улице «Осторожно гололед».</w:t>
            </w:r>
          </w:p>
        </w:tc>
        <w:tc>
          <w:tcPr>
            <w:tcW w:w="2694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Эксперементирование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снегом.</w:t>
            </w:r>
          </w:p>
        </w:tc>
        <w:tc>
          <w:tcPr>
            <w:tcW w:w="2551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литературы.</w:t>
            </w:r>
          </w:p>
        </w:tc>
        <w:tc>
          <w:tcPr>
            <w:tcW w:w="2552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Раскрашиваем елочку.</w:t>
            </w:r>
          </w:p>
        </w:tc>
        <w:tc>
          <w:tcPr>
            <w:tcW w:w="2835" w:type="dxa"/>
          </w:tcPr>
          <w:p w:rsidR="009F016B" w:rsidRPr="009F016B" w:rsidRDefault="00FE24CE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«Перешагни палочку». Развивать способность концентрировать внимание на выполнении задания. Дышим носиками, ротиками. Надуваем воздушный шарик.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F501AF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176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гимнастика.</w:t>
            </w:r>
          </w:p>
        </w:tc>
        <w:tc>
          <w:tcPr>
            <w:tcW w:w="2694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со снегом. Наблюдение. Какой сегодня снег? Из чего состоит снег?</w:t>
            </w:r>
          </w:p>
        </w:tc>
        <w:tc>
          <w:tcPr>
            <w:tcW w:w="2551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на тему «Зима».</w:t>
            </w:r>
          </w:p>
        </w:tc>
        <w:tc>
          <w:tcPr>
            <w:tcW w:w="2552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песен из мультфильма «Зима в Простоквашино».</w:t>
            </w:r>
          </w:p>
        </w:tc>
        <w:tc>
          <w:tcPr>
            <w:tcW w:w="2835" w:type="dxa"/>
          </w:tcPr>
          <w:p w:rsidR="009F016B" w:rsidRPr="009F016B" w:rsidRDefault="00FE24CE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игрушек на свои места. Закрепление навыков самообслуживания.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176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Играем дома с ребенком, распределяя роли кто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кто. Учить детей самостоятельно одеваться.</w:t>
            </w:r>
          </w:p>
        </w:tc>
        <w:tc>
          <w:tcPr>
            <w:tcW w:w="2694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«Введение ФГОС ДО в пилотном режиме в нашем ДОУ».</w:t>
            </w:r>
          </w:p>
        </w:tc>
        <w:tc>
          <w:tcPr>
            <w:tcW w:w="2551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Читаем книги согласно возрасту детей.</w:t>
            </w:r>
          </w:p>
        </w:tc>
        <w:tc>
          <w:tcPr>
            <w:tcW w:w="2552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рисовать карандашами.</w:t>
            </w:r>
          </w:p>
        </w:tc>
        <w:tc>
          <w:tcPr>
            <w:tcW w:w="2835" w:type="dxa"/>
          </w:tcPr>
          <w:p w:rsidR="009F016B" w:rsidRPr="009F016B" w:rsidRDefault="00FE24CE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правильно вытирать руки. Учить детей быстрой ходьбе.</w:t>
            </w:r>
          </w:p>
        </w:tc>
      </w:tr>
      <w:tr w:rsidR="009F016B" w:rsidRPr="009F016B" w:rsidTr="00FE24CE">
        <w:tc>
          <w:tcPr>
            <w:tcW w:w="2602" w:type="dxa"/>
          </w:tcPr>
          <w:p w:rsidR="009F016B" w:rsidRPr="009F016B" w:rsidRDefault="00082115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пре</w:t>
            </w:r>
            <w:r w:rsidR="009F016B"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9F016B" w:rsidRPr="009F016B" w:rsidRDefault="008B16AC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 Ксюша, мячи.</w:t>
            </w:r>
          </w:p>
        </w:tc>
        <w:tc>
          <w:tcPr>
            <w:tcW w:w="2694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карточки по темам.</w:t>
            </w:r>
          </w:p>
        </w:tc>
        <w:tc>
          <w:tcPr>
            <w:tcW w:w="2551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 по возрасту детей.</w:t>
            </w:r>
          </w:p>
        </w:tc>
        <w:tc>
          <w:tcPr>
            <w:tcW w:w="2552" w:type="dxa"/>
          </w:tcPr>
          <w:p w:rsidR="009F016B" w:rsidRPr="009F016B" w:rsidRDefault="00B119EF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Раскраски, карандаши, восковые мелки.</w:t>
            </w:r>
          </w:p>
        </w:tc>
        <w:tc>
          <w:tcPr>
            <w:tcW w:w="2835" w:type="dxa"/>
          </w:tcPr>
          <w:p w:rsidR="009F016B" w:rsidRPr="009F016B" w:rsidRDefault="00FE24CE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спортивного уголка. Принадлежности туалетной комнаты.</w:t>
            </w:r>
          </w:p>
        </w:tc>
      </w:tr>
    </w:tbl>
    <w:p w:rsidR="009F016B" w:rsidRPr="00FE24CE" w:rsidRDefault="00FE24CE" w:rsidP="00FE24C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Новый год у нас в гостях. </w:t>
      </w:r>
      <w:r>
        <w:rPr>
          <w:rFonts w:ascii="Times New Roman" w:hAnsi="Times New Roman" w:cs="Times New Roman"/>
          <w:sz w:val="36"/>
          <w:szCs w:val="36"/>
        </w:rPr>
        <w:t>3 – я неделя декабря.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3065"/>
        <w:gridCol w:w="2760"/>
        <w:gridCol w:w="2511"/>
        <w:gridCol w:w="2628"/>
        <w:gridCol w:w="2952"/>
      </w:tblGrid>
      <w:tr w:rsidR="009F016B" w:rsidRPr="009F016B" w:rsidTr="00F501AF">
        <w:trPr>
          <w:trHeight w:val="1635"/>
        </w:trPr>
        <w:tc>
          <w:tcPr>
            <w:tcW w:w="2570" w:type="dxa"/>
            <w:tcBorders>
              <w:tl2br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082115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</w:tcPr>
          <w:p w:rsidR="009F016B" w:rsidRPr="009F016B" w:rsidRDefault="00082115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28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952" w:type="dxa"/>
            <w:tcBorders>
              <w:bottom w:val="single" w:sz="4" w:space="0" w:color="000000" w:themeColor="text1"/>
            </w:tcBorders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16B" w:rsidRPr="009F016B" w:rsidTr="00F501AF">
        <w:tc>
          <w:tcPr>
            <w:tcW w:w="2570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501AF">
              <w:rPr>
                <w:rFonts w:ascii="Times New Roman" w:hAnsi="Times New Roman" w:cs="Times New Roman"/>
                <w:sz w:val="26"/>
                <w:szCs w:val="26"/>
              </w:rPr>
              <w:t>НОД (непосредственно образовательная деятельность).</w:t>
            </w:r>
          </w:p>
        </w:tc>
        <w:tc>
          <w:tcPr>
            <w:tcW w:w="3065" w:type="dxa"/>
          </w:tcPr>
          <w:p w:rsidR="009F016B" w:rsidRPr="009F016B" w:rsidRDefault="00FE24CE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«Здравствуй Дедушка Мороз». Игра </w:t>
            </w:r>
            <w:r w:rsidR="004C4C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ситуация</w:t>
            </w:r>
            <w:r w:rsidR="004C4C80">
              <w:rPr>
                <w:rFonts w:ascii="Times New Roman" w:hAnsi="Times New Roman" w:cs="Times New Roman"/>
                <w:sz w:val="26"/>
                <w:szCs w:val="26"/>
              </w:rPr>
              <w:t xml:space="preserve"> «Мастерская» Губанова  стр. 27. «Через речку» упражнять детей в прыжках с ноги на ногу.</w:t>
            </w:r>
          </w:p>
        </w:tc>
        <w:tc>
          <w:tcPr>
            <w:tcW w:w="2760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игры «Зайки играют». Подкармливаем зимующих птиц.</w:t>
            </w:r>
          </w:p>
        </w:tc>
        <w:tc>
          <w:tcPr>
            <w:tcW w:w="2511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Продолжаем знакомит детей с творчеством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Чтение стихотворения К. Чуковского «Елка».</w:t>
            </w:r>
          </w:p>
        </w:tc>
        <w:tc>
          <w:tcPr>
            <w:tcW w:w="2628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47 (18) «Зимнее солнышко».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18 (13) лепка «конфеты».</w:t>
            </w:r>
          </w:p>
        </w:tc>
        <w:tc>
          <w:tcPr>
            <w:tcW w:w="2952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гимнастика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№1, 2 стр. 91, 92.</w:t>
            </w:r>
          </w:p>
        </w:tc>
      </w:tr>
      <w:tr w:rsidR="009F016B" w:rsidRPr="009F016B" w:rsidTr="00F501AF">
        <w:tc>
          <w:tcPr>
            <w:tcW w:w="2570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2. В ходе режимных моментов.</w:t>
            </w:r>
          </w:p>
        </w:tc>
        <w:tc>
          <w:tcPr>
            <w:tcW w:w="3065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Развитие. Артикуляционная гимнастика. «Угадай, что в ящике» сенсорное 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 62. </w:t>
            </w:r>
          </w:p>
        </w:tc>
        <w:tc>
          <w:tcPr>
            <w:tcW w:w="2760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Знакомимся с но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годней атрибутикой.</w:t>
            </w:r>
          </w:p>
        </w:tc>
        <w:tc>
          <w:tcPr>
            <w:tcW w:w="2511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Повторяем за педагогом знакомые произведения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«Кто сказал Мяу».</w:t>
            </w:r>
          </w:p>
        </w:tc>
        <w:tc>
          <w:tcPr>
            <w:tcW w:w="2628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работа «Новогодняя открытка»</w:t>
            </w:r>
            <w:r w:rsidR="00D92489">
              <w:rPr>
                <w:rFonts w:ascii="Times New Roman" w:hAnsi="Times New Roman" w:cs="Times New Roman"/>
                <w:sz w:val="26"/>
                <w:szCs w:val="26"/>
              </w:rPr>
              <w:t>. Подготовка к новогоднему утреннику.</w:t>
            </w:r>
          </w:p>
        </w:tc>
        <w:tc>
          <w:tcPr>
            <w:tcW w:w="2952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навыка прыгать на двух ногах.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Кукла Ксюша завтракает.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культурно</w:t>
            </w:r>
            <w:r w:rsidR="009C2F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гигиенические навыки.</w:t>
            </w:r>
          </w:p>
        </w:tc>
      </w:tr>
      <w:tr w:rsidR="009F016B" w:rsidRPr="009F016B" w:rsidTr="00F501AF">
        <w:tc>
          <w:tcPr>
            <w:tcW w:w="2570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  <w:r w:rsidR="00F501AF">
              <w:rPr>
                <w:rFonts w:ascii="Times New Roman" w:hAnsi="Times New Roman" w:cs="Times New Roman"/>
                <w:sz w:val="26"/>
                <w:szCs w:val="26"/>
              </w:rPr>
              <w:t>, совместная деятельность.</w:t>
            </w:r>
          </w:p>
        </w:tc>
        <w:tc>
          <w:tcPr>
            <w:tcW w:w="3065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Ваш умный ребенок стр. 64. Игры на основе цветовой гаммы «Волшебный карандаш», «Проезжая часть, зимняя дорога».</w:t>
            </w:r>
          </w:p>
        </w:tc>
        <w:tc>
          <w:tcPr>
            <w:tcW w:w="2760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«Звери и птицы зимой». Повторять за педагогом различные движения.</w:t>
            </w:r>
          </w:p>
        </w:tc>
        <w:tc>
          <w:tcPr>
            <w:tcW w:w="2511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знакомых произведений .</w:t>
            </w:r>
          </w:p>
        </w:tc>
        <w:tc>
          <w:tcPr>
            <w:tcW w:w="2628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новогодних песен на утренник.</w:t>
            </w:r>
          </w:p>
        </w:tc>
        <w:tc>
          <w:tcPr>
            <w:tcW w:w="2952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 футбол. Дышим носиками. Дыхательная гимнастика.</w:t>
            </w:r>
          </w:p>
        </w:tc>
      </w:tr>
      <w:tr w:rsidR="009F016B" w:rsidRPr="009F016B" w:rsidTr="00F501AF">
        <w:tc>
          <w:tcPr>
            <w:tcW w:w="2570" w:type="dxa"/>
          </w:tcPr>
          <w:p w:rsidR="009F016B" w:rsidRPr="009F016B" w:rsidRDefault="009F016B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4. Взаимодействие с семьей.</w:t>
            </w:r>
          </w:p>
        </w:tc>
        <w:tc>
          <w:tcPr>
            <w:tcW w:w="3065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представление о проезжей части зимой. Закрепить дома полученные знания.</w:t>
            </w:r>
          </w:p>
        </w:tc>
        <w:tc>
          <w:tcPr>
            <w:tcW w:w="2760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детьми кормим птиц на улице. Воспитывать доброжелательное отношение к миру. Пальчиковая гимнастика.</w:t>
            </w:r>
          </w:p>
        </w:tc>
        <w:tc>
          <w:tcPr>
            <w:tcW w:w="2511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 с детьми новогодние стихи.</w:t>
            </w:r>
          </w:p>
        </w:tc>
        <w:tc>
          <w:tcPr>
            <w:tcW w:w="2628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консультации.</w:t>
            </w:r>
          </w:p>
        </w:tc>
        <w:tc>
          <w:tcPr>
            <w:tcW w:w="2952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Играем дома в игру «Кати мне мяч». Рекомендации родителям о профилактике простудных заболеваний.</w:t>
            </w:r>
          </w:p>
        </w:tc>
      </w:tr>
      <w:tr w:rsidR="009F016B" w:rsidRPr="009F016B" w:rsidTr="00F501AF">
        <w:tc>
          <w:tcPr>
            <w:tcW w:w="2570" w:type="dxa"/>
          </w:tcPr>
          <w:p w:rsidR="009F016B" w:rsidRPr="009F016B" w:rsidRDefault="00082115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пре</w:t>
            </w:r>
            <w:r w:rsidR="009F016B"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065" w:type="dxa"/>
          </w:tcPr>
          <w:p w:rsidR="009F016B" w:rsidRPr="009F016B" w:rsidRDefault="004C4C80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Зайка, Мишка, Лиса, Игрушка, «Дед Мороз».</w:t>
            </w:r>
          </w:p>
        </w:tc>
        <w:tc>
          <w:tcPr>
            <w:tcW w:w="2760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Дидактический материал.</w:t>
            </w:r>
          </w:p>
        </w:tc>
        <w:tc>
          <w:tcPr>
            <w:tcW w:w="2511" w:type="dxa"/>
          </w:tcPr>
          <w:p w:rsidR="009F016B" w:rsidRPr="009F016B" w:rsidRDefault="00610191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Рассказы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Стихи К. Чуковского.</w:t>
            </w:r>
          </w:p>
        </w:tc>
        <w:tc>
          <w:tcPr>
            <w:tcW w:w="2628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Цветные карандаши, цветные мелки, альбомные листы.</w:t>
            </w:r>
          </w:p>
        </w:tc>
        <w:tc>
          <w:tcPr>
            <w:tcW w:w="2952" w:type="dxa"/>
          </w:tcPr>
          <w:p w:rsidR="009F016B" w:rsidRPr="009F016B" w:rsidRDefault="00D92489" w:rsidP="00C45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Кегли, мячи, атрибуты спортивного уголка</w:t>
            </w:r>
            <w:r w:rsidR="009C2F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E24CE" w:rsidRPr="00C742BF" w:rsidRDefault="00DA08BD" w:rsidP="00DA08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42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="00C742BF" w:rsidRPr="00C742BF">
        <w:rPr>
          <w:rFonts w:ascii="Times New Roman" w:hAnsi="Times New Roman" w:cs="Times New Roman"/>
          <w:b/>
          <w:i/>
          <w:sz w:val="32"/>
          <w:szCs w:val="32"/>
        </w:rPr>
        <w:t>Новогодний праздник</w:t>
      </w:r>
      <w:r w:rsidRPr="00C742B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C742BF">
        <w:rPr>
          <w:rFonts w:ascii="Times New Roman" w:hAnsi="Times New Roman" w:cs="Times New Roman"/>
          <w:sz w:val="32"/>
          <w:szCs w:val="32"/>
        </w:rPr>
        <w:t xml:space="preserve">4 – </w:t>
      </w:r>
      <w:proofErr w:type="spellStart"/>
      <w:r w:rsidRPr="00C742BF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C742BF">
        <w:rPr>
          <w:rFonts w:ascii="Times New Roman" w:hAnsi="Times New Roman" w:cs="Times New Roman"/>
          <w:sz w:val="32"/>
          <w:szCs w:val="32"/>
        </w:rPr>
        <w:t xml:space="preserve"> неделя декабря.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2459"/>
        <w:gridCol w:w="3149"/>
        <w:gridCol w:w="2768"/>
        <w:gridCol w:w="2541"/>
        <w:gridCol w:w="2516"/>
        <w:gridCol w:w="2977"/>
      </w:tblGrid>
      <w:tr w:rsidR="00C742BF" w:rsidRPr="00C742BF" w:rsidTr="00C742BF">
        <w:trPr>
          <w:trHeight w:val="438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C742BF" w:rsidRPr="00C742BF" w:rsidTr="00C742BF">
        <w:trPr>
          <w:trHeight w:val="2025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Непосредственная образовательная деятельность 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                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«Мастерская Деда Мороза»; пальчиковые игры: «Зима», «Дом на поляне», «Рукавички» (сенсорная игра) ; дидактические игры: «Снеговик», «Прогулка Мишки по лесу»; театрализованные игры: «Лиса и зайцы», «Заморожу»-игра с Дедом Морозом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Наблюдение за падающим снегом. Познавательная беседа «Наша ёлочка - живая», «Сравнение игрушечной ели и живой», «Украшаем ёлку».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«Зайка, мишка и лиса»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proofErr w:type="spellStart"/>
            <w:r w:rsidRPr="00C742BF">
              <w:rPr>
                <w:rFonts w:ascii="Times New Roman" w:hAnsi="Times New Roman" w:cs="Times New Roman"/>
              </w:rPr>
              <w:t>Капухина</w:t>
            </w:r>
            <w:proofErr w:type="spellEnd"/>
            <w:r w:rsidRPr="00C742BF">
              <w:rPr>
                <w:rFonts w:ascii="Times New Roman" w:hAnsi="Times New Roman" w:cs="Times New Roman"/>
              </w:rPr>
              <w:t xml:space="preserve"> стр.91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«Здравствуй Дедушка мороз» Чтение и заучивание стихотворений: «Наша ёлка высока» Е. Ильина, «На земле снежок лежит» Н. Павловская, «Ёлка наряжается» Я. Аким</w:t>
            </w: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Продолжаем знакомить детей с творчеством </w:t>
            </w:r>
            <w:proofErr w:type="spellStart"/>
            <w:r w:rsidRPr="00C742BF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C742BF">
              <w:rPr>
                <w:rFonts w:ascii="Times New Roman" w:hAnsi="Times New Roman" w:cs="Times New Roman"/>
              </w:rPr>
              <w:t xml:space="preserve">. 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Чтение стихотворения К. Чуковского «Ёлка»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Музыка проводит музыкальный руководитель. Задачи и темы по плану музыкального руководителя.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Проводит спортивный инструктор, задачи и темы по лану спортивного инструктора</w:t>
            </w:r>
          </w:p>
        </w:tc>
      </w:tr>
      <w:tr w:rsidR="00C742BF" w:rsidRPr="00C742BF" w:rsidTr="00C742BF">
        <w:trPr>
          <w:trHeight w:val="892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Совместная Самостоятельная-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Деятельность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Проведение Новогоднего утренника. Рассматривание иллюстраций на тему: «Как люди встречают Новый Год», побеседовать о значении новогоднего подарка.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Математическая игра «Снежинки гостях у ребят» Игры на основе цветовой гаммы «Волшебный карандаш» ваш умный ребёнок стр.64в</w:t>
            </w: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«Мы растем» Игра «Назови свое имя» Формировать образ «Я», умение называть свое имя, фамилию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Зимнее солнышко» </w:t>
            </w:r>
            <w:proofErr w:type="spellStart"/>
            <w:r w:rsidRPr="00C742B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742BF">
              <w:rPr>
                <w:rFonts w:ascii="Times New Roman" w:hAnsi="Times New Roman" w:cs="Times New Roman"/>
              </w:rPr>
              <w:t xml:space="preserve"> стр.47(18)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Лепка «конфеты» </w:t>
            </w:r>
            <w:proofErr w:type="spellStart"/>
            <w:r w:rsidRPr="00C742B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742BF">
              <w:rPr>
                <w:rFonts w:ascii="Times New Roman" w:hAnsi="Times New Roman" w:cs="Times New Roman"/>
              </w:rPr>
              <w:t xml:space="preserve"> стр. 18(13)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Подвижные игры на улице: «Мороз – Красный нос, Мороз – Синий нос», «Затейники», «Снежная карусель», «Гонки санок», «Санный поезд», «Парное катание», «По снежному мостику»; гимнастика после сна: «Медведь» </w:t>
            </w:r>
          </w:p>
        </w:tc>
      </w:tr>
      <w:tr w:rsidR="00C742BF" w:rsidRPr="00C742BF" w:rsidTr="00C742BF">
        <w:trPr>
          <w:trHeight w:val="680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В ходе режимных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Моментов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Игра ситуация «Мастерская» Губанова стр.27 Рассматривание иллюстраций с изображением новогодней ёлки, ёлочных игрушек, Деда Мороза и Снегурочки.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«Звери и птицы зимой»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Учить детей повторять за педагогом различные движения.  Подвижная игра по ПДД «</w:t>
            </w:r>
            <w:proofErr w:type="spellStart"/>
            <w:r w:rsidRPr="00C742BF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C742B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Речевая игра «Снежинки». Чтение Агния Барто «Снег» Просмотр мультфильмов о подготовке и встрече Нового Года: «Маша и Медведь», «Зима в Простоквашино», «Ну, погоди!»  </w:t>
            </w: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Музыка».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Музыкальные игры в группе: «Пляшут малыши», «Игры с Мишкой», «Выпал беленький снежок», подготовка к музыкальному утреннику.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 xml:space="preserve">Утренняя гимнастика. Разбудить организм ребенка. </w:t>
            </w:r>
            <w:proofErr w:type="spellStart"/>
            <w:r w:rsidRPr="00C742BF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C742BF">
              <w:rPr>
                <w:rFonts w:ascii="Times New Roman" w:hAnsi="Times New Roman" w:cs="Times New Roman"/>
              </w:rPr>
              <w:t>: «Зайке холодно сидеть», «Лесорубы», Кто медведя разбудил?».</w:t>
            </w:r>
          </w:p>
        </w:tc>
      </w:tr>
      <w:tr w:rsidR="00C742BF" w:rsidRPr="00C742BF" w:rsidTr="00C742BF">
        <w:trPr>
          <w:trHeight w:val="666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Взаимодействие-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С семьёй</w:t>
            </w:r>
          </w:p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Индивидуальные консультации.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Индивидуальные консультации.</w:t>
            </w: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Индивидуальные консультации.</w:t>
            </w: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Индивидуальные консультации.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Консультации</w:t>
            </w:r>
          </w:p>
        </w:tc>
      </w:tr>
      <w:tr w:rsidR="00C742BF" w:rsidRPr="00C742BF" w:rsidTr="00C742BF">
        <w:trPr>
          <w:trHeight w:val="438"/>
        </w:trPr>
        <w:tc>
          <w:tcPr>
            <w:tcW w:w="245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Организация предметно-пространственной среды</w:t>
            </w:r>
          </w:p>
        </w:tc>
        <w:tc>
          <w:tcPr>
            <w:tcW w:w="3149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Выставка новогодних украшений</w:t>
            </w:r>
          </w:p>
        </w:tc>
        <w:tc>
          <w:tcPr>
            <w:tcW w:w="2768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Подбор материала по теме недели</w:t>
            </w:r>
          </w:p>
        </w:tc>
        <w:tc>
          <w:tcPr>
            <w:tcW w:w="2541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Подбор материала по теме недели</w:t>
            </w:r>
          </w:p>
        </w:tc>
        <w:tc>
          <w:tcPr>
            <w:tcW w:w="2516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Выставка книг на новогоднюю тематику, оформление стенда «Маша и Медведь готовятся к Новому Году».</w:t>
            </w:r>
          </w:p>
        </w:tc>
        <w:tc>
          <w:tcPr>
            <w:tcW w:w="2977" w:type="dxa"/>
          </w:tcPr>
          <w:p w:rsidR="00C742BF" w:rsidRPr="00C742BF" w:rsidRDefault="00C742BF" w:rsidP="00C53108">
            <w:pPr>
              <w:rPr>
                <w:rFonts w:ascii="Times New Roman" w:hAnsi="Times New Roman" w:cs="Times New Roman"/>
              </w:rPr>
            </w:pPr>
            <w:r w:rsidRPr="00C742BF">
              <w:rPr>
                <w:rFonts w:ascii="Times New Roman" w:hAnsi="Times New Roman" w:cs="Times New Roman"/>
              </w:rPr>
              <w:t>Атрибуты спортивного зала.</w:t>
            </w:r>
          </w:p>
        </w:tc>
      </w:tr>
    </w:tbl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2115" w:rsidRPr="00082115" w:rsidRDefault="00082115" w:rsidP="000821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Мама, папа, я – наша дружная семья.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января.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FE24CE" w:rsidRPr="009F016B" w:rsidTr="0083066F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082115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FE24CE" w:rsidRPr="009F016B" w:rsidRDefault="0008211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4CE" w:rsidRPr="009F016B" w:rsidTr="0083066F">
        <w:trPr>
          <w:trHeight w:val="254"/>
        </w:trPr>
        <w:tc>
          <w:tcPr>
            <w:tcW w:w="2602" w:type="dxa"/>
          </w:tcPr>
          <w:p w:rsidR="00FE24CE" w:rsidRPr="00082115" w:rsidRDefault="00082115" w:rsidP="00082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08211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FE24CE" w:rsidRPr="00DC16DA" w:rsidRDefault="0083066F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Игра с куклой. Воспитывать доброжелательное отношение к игрушкам. «Кукла в ванночке не плачет» Карпухина стр. 24-25. «Кто как кричит» стр. 95 Карпухина.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DC16DA" w:rsidRDefault="0083066F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«Мама, папа, я». Развивающие навыки правильного общения.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DC16DA" w:rsidRDefault="0083066F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Чтение книги с 2-4 лет. Знакомство с новыми произведениями.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DC16DA" w:rsidRDefault="0083066F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«У ежа иголки» </w:t>
            </w:r>
            <w:proofErr w:type="spellStart"/>
            <w:r w:rsidRPr="00DC16DA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DC16DA">
              <w:rPr>
                <w:rFonts w:ascii="Times New Roman" w:hAnsi="Times New Roman" w:cs="Times New Roman"/>
              </w:rPr>
              <w:t xml:space="preserve"> стр. 11. «Зимняя ночь» закрепить умение правильно держать кисть.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FE24CE" w:rsidRPr="00DC16DA" w:rsidRDefault="0083066F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Занятие №7 «</w:t>
            </w:r>
            <w:proofErr w:type="spellStart"/>
            <w:r w:rsidRPr="00DC16DA">
              <w:rPr>
                <w:rFonts w:ascii="Times New Roman" w:hAnsi="Times New Roman" w:cs="Times New Roman"/>
              </w:rPr>
              <w:t>Топотушки</w:t>
            </w:r>
            <w:proofErr w:type="spellEnd"/>
            <w:r w:rsidRPr="00DC16DA">
              <w:rPr>
                <w:rFonts w:ascii="Times New Roman" w:hAnsi="Times New Roman" w:cs="Times New Roman"/>
              </w:rPr>
              <w:t xml:space="preserve">» Л.Л. Тимофеева. «Догони мяч» С.Я. </w:t>
            </w:r>
            <w:proofErr w:type="spellStart"/>
            <w:r w:rsidRPr="00DC16DA">
              <w:rPr>
                <w:rFonts w:ascii="Times New Roman" w:hAnsi="Times New Roman" w:cs="Times New Roman"/>
              </w:rPr>
              <w:t>Лайзане</w:t>
            </w:r>
            <w:proofErr w:type="spellEnd"/>
            <w:r w:rsidRPr="00DC16DA">
              <w:rPr>
                <w:rFonts w:ascii="Times New Roman" w:hAnsi="Times New Roman" w:cs="Times New Roman"/>
              </w:rPr>
              <w:t xml:space="preserve"> стр. 67</w:t>
            </w:r>
            <w:r w:rsidR="00234E29" w:rsidRPr="00DC16DA">
              <w:rPr>
                <w:rFonts w:ascii="Times New Roman" w:hAnsi="Times New Roman" w:cs="Times New Roman"/>
              </w:rPr>
              <w:t xml:space="preserve"> комплекс утренней гимнастики.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83066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Игры по желанию детей. Собираем напольную мозаику. Развитие мелкой моторики.</w:t>
            </w:r>
          </w:p>
        </w:tc>
        <w:tc>
          <w:tcPr>
            <w:tcW w:w="2823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Рассматриваем фотографии семьи. </w:t>
            </w:r>
          </w:p>
        </w:tc>
        <w:tc>
          <w:tcPr>
            <w:tcW w:w="2564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Рассматривание иллюстраций в знакомых книгах. </w:t>
            </w:r>
          </w:p>
        </w:tc>
        <w:tc>
          <w:tcPr>
            <w:tcW w:w="2693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Раскрашивание картинок, раскрасок. Рисование на свободную тему. </w:t>
            </w:r>
          </w:p>
        </w:tc>
        <w:tc>
          <w:tcPr>
            <w:tcW w:w="2552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«Птички и птенчики». Обогащаем двигательный опят детей. 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83066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«Семья на прогулке». Знакомство детей с вариантами ролевого поведения. Учимся играть со сверстниками.</w:t>
            </w:r>
          </w:p>
        </w:tc>
        <w:tc>
          <w:tcPr>
            <w:tcW w:w="2823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Дидактическая игра «Кому что дать». Закрепить названия животных, формировать представления о их внешнем виде. </w:t>
            </w:r>
          </w:p>
        </w:tc>
        <w:tc>
          <w:tcPr>
            <w:tcW w:w="2564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Чтение книг по желанию детей. </w:t>
            </w:r>
          </w:p>
        </w:tc>
        <w:tc>
          <w:tcPr>
            <w:tcW w:w="2693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Закрепить умение держать карандаш. Повторение песен.  </w:t>
            </w:r>
          </w:p>
        </w:tc>
        <w:tc>
          <w:tcPr>
            <w:tcW w:w="2552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«Мини боулинг» развиваем точность при катании мяча. Моем руки перед едой, напомнить детям о личной гигиене. 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83066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FE24CE" w:rsidRPr="00DC16DA" w:rsidRDefault="00234E29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Собираем </w:t>
            </w:r>
            <w:r w:rsidR="00216126" w:rsidRPr="00DC16DA">
              <w:rPr>
                <w:rFonts w:ascii="Times New Roman" w:hAnsi="Times New Roman" w:cs="Times New Roman"/>
              </w:rPr>
              <w:t xml:space="preserve">картину из кубиков. Самые аккуратные. Складываем игрушки на свои места. </w:t>
            </w:r>
          </w:p>
        </w:tc>
        <w:tc>
          <w:tcPr>
            <w:tcW w:w="2823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Рассматриваем иллюстрации демонстрационного материала «Семья». </w:t>
            </w:r>
          </w:p>
        </w:tc>
        <w:tc>
          <w:tcPr>
            <w:tcW w:w="2564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Рассматривание иллюстраций знакомых произведений. </w:t>
            </w:r>
          </w:p>
        </w:tc>
        <w:tc>
          <w:tcPr>
            <w:tcW w:w="2693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Прослушивание инструментальной музыки для малышей. </w:t>
            </w:r>
          </w:p>
        </w:tc>
        <w:tc>
          <w:tcPr>
            <w:tcW w:w="2552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Самые аккуратные. Закрепление навыков самообслуживания. 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83066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Беседовать с детьми на тему «Как нужно вести себя со взрослыми». Пальчиковая игра «Семья».</w:t>
            </w:r>
          </w:p>
        </w:tc>
        <w:tc>
          <w:tcPr>
            <w:tcW w:w="2823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Принести фотографии семьи.</w:t>
            </w:r>
          </w:p>
        </w:tc>
        <w:tc>
          <w:tcPr>
            <w:tcW w:w="2564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Порекомендовать прочитать сказки мира.</w:t>
            </w:r>
          </w:p>
        </w:tc>
        <w:tc>
          <w:tcPr>
            <w:tcW w:w="2693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Слушаем детские песни из советских мультфильмов.</w:t>
            </w:r>
          </w:p>
        </w:tc>
        <w:tc>
          <w:tcPr>
            <w:tcW w:w="2552" w:type="dxa"/>
          </w:tcPr>
          <w:p w:rsidR="00FE24CE" w:rsidRPr="00DC16DA" w:rsidRDefault="00216126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Рассказать родителям в чем заключается игра «Мини футбол». Профилактика простудных заболеваний. 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83066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Организация пре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FE24CE" w:rsidRPr="00DC16DA" w:rsidRDefault="00DC16DA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Центр развития для девочек. Кукла, ванная.</w:t>
            </w:r>
          </w:p>
        </w:tc>
        <w:tc>
          <w:tcPr>
            <w:tcW w:w="2823" w:type="dxa"/>
          </w:tcPr>
          <w:p w:rsidR="00FE24CE" w:rsidRPr="00DC16DA" w:rsidRDefault="00DC16DA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Фигурки животных. Фотоальбомы семей.</w:t>
            </w:r>
          </w:p>
        </w:tc>
        <w:tc>
          <w:tcPr>
            <w:tcW w:w="2564" w:type="dxa"/>
          </w:tcPr>
          <w:p w:rsidR="00FE24CE" w:rsidRPr="00DC16DA" w:rsidRDefault="00DC16DA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Книги библиотеки группы.</w:t>
            </w:r>
          </w:p>
        </w:tc>
        <w:tc>
          <w:tcPr>
            <w:tcW w:w="2693" w:type="dxa"/>
          </w:tcPr>
          <w:p w:rsidR="00FE24CE" w:rsidRPr="00DC16DA" w:rsidRDefault="00DC16DA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>Карандаши, цветные мелки, раскраски. Атрибуты муз. Зала. Музыкальные диски, магнитофон.</w:t>
            </w:r>
          </w:p>
        </w:tc>
        <w:tc>
          <w:tcPr>
            <w:tcW w:w="2552" w:type="dxa"/>
          </w:tcPr>
          <w:p w:rsidR="00FE24CE" w:rsidRPr="00DC16DA" w:rsidRDefault="00DC16DA" w:rsidP="00DB5736">
            <w:pPr>
              <w:rPr>
                <w:rFonts w:ascii="Times New Roman" w:hAnsi="Times New Roman" w:cs="Times New Roman"/>
              </w:rPr>
            </w:pPr>
            <w:r w:rsidRPr="00DC16DA">
              <w:rPr>
                <w:rFonts w:ascii="Times New Roman" w:hAnsi="Times New Roman" w:cs="Times New Roman"/>
              </w:rPr>
              <w:t xml:space="preserve">Атрибуты спортивного уголка. Мыло, полотенце, атрибуты туалетной комнаты. </w:t>
            </w:r>
          </w:p>
        </w:tc>
      </w:tr>
    </w:tbl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16DA" w:rsidRPr="00DC16DA" w:rsidRDefault="00DC16DA" w:rsidP="00DC16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Дом, в котором я живу. </w:t>
      </w:r>
      <w:r>
        <w:rPr>
          <w:rFonts w:ascii="Times New Roman" w:hAnsi="Times New Roman" w:cs="Times New Roman"/>
          <w:sz w:val="36"/>
          <w:szCs w:val="36"/>
        </w:rPr>
        <w:t>3 – я неделя января.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83066F" w:rsidRPr="009F016B" w:rsidTr="0071721E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6F" w:rsidRPr="009F016B" w:rsidTr="0071721E">
        <w:trPr>
          <w:trHeight w:val="254"/>
        </w:trPr>
        <w:tc>
          <w:tcPr>
            <w:tcW w:w="2602" w:type="dxa"/>
          </w:tcPr>
          <w:p w:rsidR="0083066F" w:rsidRPr="00082115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83066F" w:rsidRPr="008A49DB" w:rsidRDefault="00DC16DA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«Устроим кукле комнату» </w:t>
            </w:r>
            <w:proofErr w:type="spellStart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 стр. 67 (4) «Новый друг». Игры детей от 2 – 3 лет стр. 61 </w:t>
            </w:r>
            <w:proofErr w:type="spellStart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. Беседа на тему «Нельзя играть в шумные игры». 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8A49DB" w:rsidRDefault="00DC16DA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«Дома бывают разные». Павлова стр. 19 (9). Строительство башни из красных и синих кубиков. 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Чтение книги «Правила поведения для послушных детей» Чтение сказок народов мира.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«Рисуем на снегу» развитие фантазии. Аппликация «Домики». Задачи и темы по плану музыкального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Занятие №5. </w:t>
            </w:r>
            <w:proofErr w:type="spellStart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 стр. 111 Занятие №6 стр. 82 </w:t>
            </w:r>
            <w:proofErr w:type="spellStart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«Буду маме помогать», «Капуста», «Волшебник». Соблюдение установленных правил в группе. </w:t>
            </w:r>
          </w:p>
        </w:tc>
        <w:tc>
          <w:tcPr>
            <w:tcW w:w="2823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 «Домик для петушка» Карпухина стр. 176. </w:t>
            </w:r>
          </w:p>
        </w:tc>
        <w:tc>
          <w:tcPr>
            <w:tcW w:w="2564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сказке «Три поросенка».</w:t>
            </w:r>
          </w:p>
        </w:tc>
        <w:tc>
          <w:tcPr>
            <w:tcW w:w="2693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раскраски. Рисование на свободную тему.</w:t>
            </w:r>
          </w:p>
        </w:tc>
        <w:tc>
          <w:tcPr>
            <w:tcW w:w="2552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Катаем мячи друг другу. Уборка игрушек на свои места.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83066F" w:rsidRPr="008A49DB" w:rsidRDefault="006679A7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Собираем напольную мозаику. Развитие мелкой моторики. Пальчиковая гимнастика. Беседа на тему «Нельзя рисовать на обоях».</w:t>
            </w:r>
          </w:p>
        </w:tc>
        <w:tc>
          <w:tcPr>
            <w:tcW w:w="282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Величина. «Две матрешки» </w:t>
            </w:r>
            <w:proofErr w:type="spellStart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 стр. 36 (10). «Две башни» стр. 37 (1).</w:t>
            </w:r>
          </w:p>
        </w:tc>
        <w:tc>
          <w:tcPr>
            <w:tcW w:w="2564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Запоминание стихотворений А.Л. Барто.</w:t>
            </w:r>
          </w:p>
        </w:tc>
        <w:tc>
          <w:tcPr>
            <w:tcW w:w="269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Закрепление цветовой гаммы. Учим песенку «Жили у бабуси».</w:t>
            </w:r>
          </w:p>
        </w:tc>
        <w:tc>
          <w:tcPr>
            <w:tcW w:w="2552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Игра мини футбол. Обрабатываем умение точно катать мяч в цель.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другу.</w:t>
            </w:r>
          </w:p>
        </w:tc>
        <w:tc>
          <w:tcPr>
            <w:tcW w:w="282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«Построим дом для семьи» игровая деятельность с крупным игровым материалом. </w:t>
            </w:r>
          </w:p>
        </w:tc>
        <w:tc>
          <w:tcPr>
            <w:tcW w:w="2564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рассматривание иллюстраций. </w:t>
            </w:r>
          </w:p>
        </w:tc>
        <w:tc>
          <w:tcPr>
            <w:tcW w:w="269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Закрепление цветовой гаммы.</w:t>
            </w:r>
          </w:p>
        </w:tc>
        <w:tc>
          <w:tcPr>
            <w:tcW w:w="2552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Играем вместе с ребенком в дом. Индивидуальные консультации. Помогаем ребенку собраться на прогулку.</w:t>
            </w:r>
          </w:p>
        </w:tc>
        <w:tc>
          <w:tcPr>
            <w:tcW w:w="282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Показать ребенку дом, в котором он живет.</w:t>
            </w:r>
          </w:p>
        </w:tc>
        <w:tc>
          <w:tcPr>
            <w:tcW w:w="2564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детям согласно возрасту.</w:t>
            </w:r>
          </w:p>
        </w:tc>
        <w:tc>
          <w:tcPr>
            <w:tcW w:w="269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Рисуем дом с мамой и папой.</w:t>
            </w:r>
          </w:p>
        </w:tc>
        <w:tc>
          <w:tcPr>
            <w:tcW w:w="2552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 Чтение спортивной литературы. Осторожно гололед.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Организация пре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теме.</w:t>
            </w:r>
          </w:p>
        </w:tc>
        <w:tc>
          <w:tcPr>
            <w:tcW w:w="2823" w:type="dxa"/>
          </w:tcPr>
          <w:p w:rsidR="0083066F" w:rsidRPr="008A49DB" w:rsidRDefault="00E50016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  <w:r w:rsidR="008A49DB" w:rsidRPr="008A49DB">
              <w:rPr>
                <w:rFonts w:ascii="Times New Roman" w:hAnsi="Times New Roman" w:cs="Times New Roman"/>
                <w:sz w:val="24"/>
                <w:szCs w:val="24"/>
              </w:rPr>
              <w:t>, матрешки, мозаика, уголок для девочек.</w:t>
            </w:r>
          </w:p>
        </w:tc>
        <w:tc>
          <w:tcPr>
            <w:tcW w:w="2564" w:type="dxa"/>
          </w:tcPr>
          <w:p w:rsidR="0083066F" w:rsidRPr="008A49DB" w:rsidRDefault="008A49D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Подборка художественной литературы по теме.</w:t>
            </w:r>
          </w:p>
        </w:tc>
        <w:tc>
          <w:tcPr>
            <w:tcW w:w="2693" w:type="dxa"/>
          </w:tcPr>
          <w:p w:rsidR="0083066F" w:rsidRPr="008A49DB" w:rsidRDefault="008A49D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Раскраски, альбомные листы, карандаши.</w:t>
            </w:r>
          </w:p>
        </w:tc>
        <w:tc>
          <w:tcPr>
            <w:tcW w:w="2552" w:type="dxa"/>
          </w:tcPr>
          <w:p w:rsidR="0083066F" w:rsidRPr="008A49DB" w:rsidRDefault="008A49D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DB">
              <w:rPr>
                <w:rFonts w:ascii="Times New Roman" w:hAnsi="Times New Roman" w:cs="Times New Roman"/>
                <w:sz w:val="24"/>
                <w:szCs w:val="24"/>
              </w:rPr>
              <w:t>Атрибуты спортивного уголка. Ложки чайные, десертные.</w:t>
            </w:r>
          </w:p>
        </w:tc>
      </w:tr>
    </w:tbl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49DB" w:rsidRPr="008A49DB" w:rsidRDefault="008A49DB" w:rsidP="008A49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Дом, в котором я живу. </w:t>
      </w:r>
      <w:r>
        <w:rPr>
          <w:rFonts w:ascii="Times New Roman" w:hAnsi="Times New Roman" w:cs="Times New Roman"/>
          <w:sz w:val="36"/>
          <w:szCs w:val="36"/>
        </w:rPr>
        <w:t xml:space="preserve">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января.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83066F" w:rsidRPr="009F016B" w:rsidTr="00817A86">
        <w:trPr>
          <w:trHeight w:val="1570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6F" w:rsidRPr="009F016B" w:rsidTr="0071721E">
        <w:trPr>
          <w:trHeight w:val="254"/>
        </w:trPr>
        <w:tc>
          <w:tcPr>
            <w:tcW w:w="2602" w:type="dxa"/>
          </w:tcPr>
          <w:p w:rsidR="0083066F" w:rsidRPr="00082115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83066F" w:rsidRPr="004D4C05" w:rsidRDefault="009F7D8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«Теремок» </w:t>
            </w:r>
            <w:proofErr w:type="spellStart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 стр. 74. Построим дом для мишки и зайчика Губанова стр. 111.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4D4C05" w:rsidRDefault="009F7D8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«Где живет рыбка?» Павлова стр. 21. «Дома бывают разные» Павлова стр. 19.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4D4C05" w:rsidRDefault="009F7D8B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заяц»</w:t>
            </w:r>
            <w:r w:rsidR="00D94DD4" w:rsidRPr="004D4C05">
              <w:rPr>
                <w:rFonts w:ascii="Times New Roman" w:hAnsi="Times New Roman" w:cs="Times New Roman"/>
                <w:sz w:val="24"/>
                <w:szCs w:val="24"/>
              </w:rPr>
              <w:t>, знакомство с новым произведением.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Аппликация «Дом». Закрепляем умение. Рисуем прямые линии, учимся правильно держать карандаш.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«Снежинки» Карпухина стр. 203. Занятие №3, №4 </w:t>
            </w:r>
            <w:proofErr w:type="spellStart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«Сова», «Мальчик с пальчик», «Бараны». Вспоминаем недавно изученные правила поведения.</w:t>
            </w:r>
          </w:p>
        </w:tc>
        <w:tc>
          <w:tcPr>
            <w:tcW w:w="2823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Строительные игры «Домик для петушка» Карпухина стр. 176.</w:t>
            </w:r>
          </w:p>
        </w:tc>
        <w:tc>
          <w:tcPr>
            <w:tcW w:w="2564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Отвечаем на вопросы по сказке «Лиса и заяц». Развиваем речь, умение говорить целыми предложениями.</w:t>
            </w:r>
          </w:p>
        </w:tc>
        <w:tc>
          <w:tcPr>
            <w:tcW w:w="2693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раскраски, рисование на свободную тему.</w:t>
            </w:r>
          </w:p>
        </w:tc>
        <w:tc>
          <w:tcPr>
            <w:tcW w:w="2552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Мини боулинг. Развитие координации движений. Дыхательная гимнастика Вдох. Выдох.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83066F" w:rsidRPr="004D4C05" w:rsidRDefault="00D94DD4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Развитие речевого подражания</w:t>
            </w:r>
            <w:r w:rsidR="0071721E"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у детей раннего возраста. «Самолеты» </w:t>
            </w:r>
            <w:proofErr w:type="spellStart"/>
            <w:r w:rsidR="0071721E" w:rsidRPr="004D4C05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="0071721E"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 стр. 39.</w:t>
            </w:r>
          </w:p>
        </w:tc>
        <w:tc>
          <w:tcPr>
            <w:tcW w:w="2823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«Две матрешки» </w:t>
            </w:r>
            <w:proofErr w:type="spellStart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 стр. 36.</w:t>
            </w:r>
          </w:p>
        </w:tc>
        <w:tc>
          <w:tcPr>
            <w:tcW w:w="2564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Чтение книги «Новые правила для послушных детей».</w:t>
            </w:r>
          </w:p>
        </w:tc>
        <w:tc>
          <w:tcPr>
            <w:tcW w:w="2693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Закрепляем умение рисовать карандашами, мелками. Повторение материала изученного с музыкальным руководителем.</w:t>
            </w:r>
          </w:p>
        </w:tc>
        <w:tc>
          <w:tcPr>
            <w:tcW w:w="2552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бросать мешочек с песком в даль.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детей. Обогащать игровую деятельность детей. Убираем игрушки на свои места.</w:t>
            </w:r>
          </w:p>
        </w:tc>
        <w:tc>
          <w:tcPr>
            <w:tcW w:w="2823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Строительные игры, строим домики для животных.</w:t>
            </w:r>
          </w:p>
        </w:tc>
        <w:tc>
          <w:tcPr>
            <w:tcW w:w="2564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рассматривание иллюстраций.</w:t>
            </w:r>
          </w:p>
        </w:tc>
        <w:tc>
          <w:tcPr>
            <w:tcW w:w="2693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Потанцуем. Придумываем вместе с детьми танец под песню «Жили у бабуси».</w:t>
            </w:r>
          </w:p>
        </w:tc>
        <w:tc>
          <w:tcPr>
            <w:tcW w:w="2552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  <w:r w:rsidR="004D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Учимся быть аккуратными.</w:t>
            </w:r>
            <w:r w:rsidR="004D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4D4C05">
              <w:rPr>
                <w:rFonts w:ascii="Times New Roman" w:hAnsi="Times New Roman" w:cs="Times New Roman"/>
                <w:sz w:val="24"/>
                <w:szCs w:val="24"/>
              </w:rPr>
              <w:t xml:space="preserve"> причесываться, обуваться, </w:t>
            </w: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мыть тщательно руки.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83066F" w:rsidRPr="004D4C05" w:rsidRDefault="0071721E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Повторение пальчиковых гимнастик дома.</w:t>
            </w:r>
          </w:p>
        </w:tc>
        <w:tc>
          <w:tcPr>
            <w:tcW w:w="2823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Рассказываем ребенку как выглядит дом, в котором вы живете.</w:t>
            </w:r>
          </w:p>
        </w:tc>
        <w:tc>
          <w:tcPr>
            <w:tcW w:w="2564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 ребенка с русскими народными сказками.</w:t>
            </w:r>
          </w:p>
        </w:tc>
        <w:tc>
          <w:tcPr>
            <w:tcW w:w="2693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Раскрашиваем раскраски вместе с ребенком.</w:t>
            </w:r>
          </w:p>
        </w:tc>
        <w:tc>
          <w:tcPr>
            <w:tcW w:w="2552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Включать детям детские песни для самостоятельного прослушивания.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Организация пре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Подборка материала по теме недели.</w:t>
            </w:r>
          </w:p>
        </w:tc>
        <w:tc>
          <w:tcPr>
            <w:tcW w:w="2823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«Мой дом».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Рассматриваем и отвечаем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возрасту детей, книги с иллюстрациями.</w:t>
            </w:r>
          </w:p>
        </w:tc>
        <w:tc>
          <w:tcPr>
            <w:tcW w:w="2693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Карандаши, цветные мелки, альбомные листы.</w:t>
            </w:r>
          </w:p>
        </w:tc>
        <w:tc>
          <w:tcPr>
            <w:tcW w:w="2552" w:type="dxa"/>
          </w:tcPr>
          <w:p w:rsidR="0083066F" w:rsidRPr="004D4C05" w:rsidRDefault="004D4C05" w:rsidP="0071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05">
              <w:rPr>
                <w:rFonts w:ascii="Times New Roman" w:hAnsi="Times New Roman" w:cs="Times New Roman"/>
                <w:sz w:val="24"/>
                <w:szCs w:val="24"/>
              </w:rPr>
              <w:t>Атрибуты спортивного уголка. Атрибуты для закаливания.</w:t>
            </w:r>
          </w:p>
        </w:tc>
      </w:tr>
    </w:tbl>
    <w:p w:rsidR="0083066F" w:rsidRPr="004D4C05" w:rsidRDefault="004D4C05" w:rsidP="004D4C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Мы – помощники.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февраля.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83066F" w:rsidRPr="009F016B" w:rsidTr="0071721E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Социально – комм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83066F" w:rsidRPr="009F016B" w:rsidRDefault="009A634A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6F" w:rsidRPr="009F016B" w:rsidTr="0071721E">
        <w:trPr>
          <w:trHeight w:val="254"/>
        </w:trPr>
        <w:tc>
          <w:tcPr>
            <w:tcW w:w="2602" w:type="dxa"/>
          </w:tcPr>
          <w:p w:rsidR="0083066F" w:rsidRPr="00082115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83066F" w:rsidRPr="009F016B" w:rsidRDefault="004D4C0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ситуация «Мишке нужна помощь», «Делай как я». Беседа «Осторожно гололед».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«Почему надо помогать родителям, бабушкам и дедушкам, и т.д.».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А.Л. Барто стихотворение «Помощница».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Лепка «Варежки для куклы Ксюши».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Пластелинография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Музыка по плану музыкального руководителя. 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физических упражнений по плану. Беседа «Правильно моем руки».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Помогаем другу одеться правильно, застегнуть пуговицы, надеть шапку и т.д.</w:t>
            </w:r>
          </w:p>
        </w:tc>
        <w:tc>
          <w:tcPr>
            <w:tcW w:w="2823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«Чем мы можем помочь другу?».</w:t>
            </w:r>
          </w:p>
        </w:tc>
        <w:tc>
          <w:tcPr>
            <w:tcW w:w="2564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Помогаем книжкам красиво встать на полочку.</w:t>
            </w:r>
          </w:p>
        </w:tc>
        <w:tc>
          <w:tcPr>
            <w:tcW w:w="2693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избушка». Отвечаем на вопросы.</w:t>
            </w:r>
          </w:p>
        </w:tc>
        <w:tc>
          <w:tcPr>
            <w:tcW w:w="2552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 «Беги ко мне». Покормим птиц.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«сверху», «вверху», «внизу».</w:t>
            </w:r>
          </w:p>
        </w:tc>
        <w:tc>
          <w:tcPr>
            <w:tcW w:w="2823" w:type="dxa"/>
          </w:tcPr>
          <w:p w:rsidR="0083066F" w:rsidRPr="009F016B" w:rsidRDefault="009E0DAC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ситуация «наши добрые дела». Набираем в лейку воду для поливания цветов.</w:t>
            </w:r>
          </w:p>
        </w:tc>
        <w:tc>
          <w:tcPr>
            <w:tcW w:w="2564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книжек. Обсуждение полученной информации.</w:t>
            </w:r>
          </w:p>
        </w:tc>
        <w:tc>
          <w:tcPr>
            <w:tcW w:w="269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Раскрашивание раскраски. Складываем карандаши в коробочки.</w:t>
            </w:r>
          </w:p>
        </w:tc>
        <w:tc>
          <w:tcPr>
            <w:tcW w:w="2552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утренней гимнастики №3,4. Пальчиковые игры.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любимыми игрушками. Убираем игрушки на свои места.</w:t>
            </w:r>
          </w:p>
        </w:tc>
        <w:tc>
          <w:tcPr>
            <w:tcW w:w="282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ситуация «Одень свою куклу правильно».</w:t>
            </w:r>
          </w:p>
        </w:tc>
        <w:tc>
          <w:tcPr>
            <w:tcW w:w="2564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Рассматриваем иллюстрации к сказке «Теремок».</w:t>
            </w:r>
          </w:p>
        </w:tc>
        <w:tc>
          <w:tcPr>
            <w:tcW w:w="269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Раскрашиваем героев сказки «Теремок».</w:t>
            </w:r>
          </w:p>
        </w:tc>
        <w:tc>
          <w:tcPr>
            <w:tcW w:w="2552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Покатаем мяч друг другу.</w:t>
            </w: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 родителей «Ваш ребенок любит вам помогать?».</w:t>
            </w:r>
          </w:p>
        </w:tc>
        <w:tc>
          <w:tcPr>
            <w:tcW w:w="282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родителей с детьми «Вежливые слова».</w:t>
            </w:r>
          </w:p>
        </w:tc>
        <w:tc>
          <w:tcPr>
            <w:tcW w:w="2564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 родителям. Чтение книжек о труде.</w:t>
            </w:r>
          </w:p>
        </w:tc>
        <w:tc>
          <w:tcPr>
            <w:tcW w:w="269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подделку на тему «Снеговик».</w:t>
            </w:r>
          </w:p>
        </w:tc>
        <w:tc>
          <w:tcPr>
            <w:tcW w:w="255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6F" w:rsidRPr="009F016B" w:rsidTr="0071721E">
        <w:tc>
          <w:tcPr>
            <w:tcW w:w="2602" w:type="dxa"/>
          </w:tcPr>
          <w:p w:rsidR="0083066F" w:rsidRPr="009F016B" w:rsidRDefault="0083066F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Организация пре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в игровых зонах «Порядок в кухне», «Постираем кукле одежду». Выполнение правил в группе  и на улице.</w:t>
            </w:r>
          </w:p>
        </w:tc>
        <w:tc>
          <w:tcPr>
            <w:tcW w:w="282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детьми о добрых поступках и правилах поведения в группе и дома.</w:t>
            </w:r>
          </w:p>
        </w:tc>
        <w:tc>
          <w:tcPr>
            <w:tcW w:w="2564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«Больные книжки» помогаем книжкам если они «заболели».</w:t>
            </w:r>
          </w:p>
        </w:tc>
        <w:tc>
          <w:tcPr>
            <w:tcW w:w="2693" w:type="dxa"/>
          </w:tcPr>
          <w:p w:rsidR="0083066F" w:rsidRPr="009F016B" w:rsidRDefault="00774D35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карандаши, клей, бумага.</w:t>
            </w:r>
          </w:p>
        </w:tc>
        <w:tc>
          <w:tcPr>
            <w:tcW w:w="2552" w:type="dxa"/>
          </w:tcPr>
          <w:p w:rsidR="0083066F" w:rsidRPr="009F016B" w:rsidRDefault="00237FB4" w:rsidP="007172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Оздоравливающие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после сна. Физ. минутки.</w:t>
            </w:r>
          </w:p>
        </w:tc>
      </w:tr>
    </w:tbl>
    <w:p w:rsidR="0083066F" w:rsidRDefault="0083066F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FB4" w:rsidRDefault="00237FB4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FB4" w:rsidRPr="00237FB4" w:rsidRDefault="00237FB4" w:rsidP="00237F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="00655536" w:rsidRPr="00655536">
        <w:rPr>
          <w:rFonts w:ascii="Times New Roman" w:hAnsi="Times New Roman" w:cs="Times New Roman"/>
          <w:b/>
          <w:i/>
          <w:sz w:val="36"/>
          <w:szCs w:val="36"/>
        </w:rPr>
        <w:t>Человек, части тела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февраля.</w:t>
      </w:r>
    </w:p>
    <w:tbl>
      <w:tblPr>
        <w:tblStyle w:val="1"/>
        <w:tblpPr w:leftFromText="180" w:rightFromText="180" w:vertAnchor="text" w:horzAnchor="margin" w:tblpXSpec="center" w:tblpY="52"/>
        <w:tblW w:w="15876" w:type="dxa"/>
        <w:tblLook w:val="04A0" w:firstRow="1" w:lastRow="0" w:firstColumn="1" w:lastColumn="0" w:noHBand="0" w:noVBand="1"/>
      </w:tblPr>
      <w:tblGrid>
        <w:gridCol w:w="2411"/>
        <w:gridCol w:w="2692"/>
        <w:gridCol w:w="2694"/>
        <w:gridCol w:w="2693"/>
        <w:gridCol w:w="2693"/>
        <w:gridCol w:w="2693"/>
      </w:tblGrid>
      <w:tr w:rsidR="003804E4" w:rsidRPr="00DE4F6B" w:rsidTr="00A320D4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932ED6" w:rsidP="00A320D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10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95pt" to="113.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" strokecolor="windowText"/>
              </w:pict>
            </w:r>
            <w:r w:rsidR="003804E4"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Образовательные</w:t>
            </w:r>
          </w:p>
          <w:p w:rsidR="003804E4" w:rsidRPr="00DE4F6B" w:rsidRDefault="003804E4" w:rsidP="00A320D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Области</w:t>
            </w:r>
          </w:p>
          <w:p w:rsidR="003804E4" w:rsidRPr="00DE4F6B" w:rsidRDefault="003804E4" w:rsidP="00A320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04E4" w:rsidRPr="00DE4F6B" w:rsidRDefault="003804E4" w:rsidP="00A320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Вид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Социально-коммуникативное развитие.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развитие.</w:t>
            </w:r>
          </w:p>
        </w:tc>
      </w:tr>
      <w:tr w:rsidR="003804E4" w:rsidRPr="00DE4F6B" w:rsidTr="00A320D4">
        <w:trPr>
          <w:trHeight w:val="10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9D2">
              <w:rPr>
                <w:rFonts w:ascii="Arial" w:hAnsi="Arial" w:cs="Arial"/>
                <w:color w:val="555555"/>
                <w:sz w:val="18"/>
                <w:szCs w:val="18"/>
              </w:rPr>
              <w:t>«</w:t>
            </w:r>
            <w:r w:rsidRPr="004C19D2">
              <w:rPr>
                <w:sz w:val="18"/>
                <w:szCs w:val="18"/>
              </w:rPr>
              <w:t xml:space="preserve">Я – человек». </w:t>
            </w:r>
            <w:r>
              <w:rPr>
                <w:sz w:val="18"/>
                <w:szCs w:val="18"/>
              </w:rPr>
              <w:t xml:space="preserve">Формировать </w:t>
            </w:r>
            <w:r w:rsidRPr="004C19D2">
              <w:rPr>
                <w:sz w:val="18"/>
                <w:szCs w:val="18"/>
              </w:rPr>
              <w:t>представление о себе, как о человеке «я отличаюсь от животных»; «из каких частей состоит моё тело? » расширять словарный запас: люди, человек, голова, туловище, руки, ноги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4C19D2" w:rsidRDefault="003804E4" w:rsidP="00A320D4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Беседа «Если ты заболел «учить детей проявлять заботливое отношение к своему здоровью.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Default="003804E4" w:rsidP="00A320D4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Style w:val="olink"/>
                <w:sz w:val="18"/>
                <w:szCs w:val="18"/>
              </w:rPr>
              <w:t xml:space="preserve">Беседа </w:t>
            </w:r>
            <w:r w:rsidRPr="007906D2">
              <w:rPr>
                <w:rStyle w:val="olink"/>
                <w:sz w:val="18"/>
                <w:szCs w:val="18"/>
              </w:rPr>
              <w:t>«Вот</w:t>
            </w:r>
            <w:r>
              <w:rPr>
                <w:rStyle w:val="olink"/>
                <w:sz w:val="18"/>
                <w:szCs w:val="18"/>
              </w:rPr>
              <w:t xml:space="preserve"> какой я» формирования знаний о своем теле.</w:t>
            </w:r>
            <w:r>
              <w:rPr>
                <w:rFonts w:eastAsia="Calibri"/>
                <w:sz w:val="18"/>
                <w:szCs w:val="18"/>
              </w:rPr>
              <w:t xml:space="preserve"> Беседа «Зачем человеку руки?»</w:t>
            </w:r>
          </w:p>
          <w:p w:rsidR="003804E4" w:rsidRPr="007906D2" w:rsidRDefault="003804E4" w:rsidP="00A320D4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Calibri"/>
                <w:sz w:val="18"/>
                <w:szCs w:val="18"/>
              </w:rPr>
              <w:t xml:space="preserve">Состав рассказа по картинкам Н. </w:t>
            </w:r>
            <w:proofErr w:type="spellStart"/>
            <w:r>
              <w:rPr>
                <w:rFonts w:eastAsia="Calibri"/>
                <w:sz w:val="18"/>
                <w:szCs w:val="18"/>
              </w:rPr>
              <w:t>Калининой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«Помощники»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«Рябинка на тарелке». Цель: предложить детям с помощью пальчиков и гуаши дорисовать ягодки рябинки на тарелочке;</w:t>
            </w:r>
          </w:p>
          <w:p w:rsidR="003804E4" w:rsidRPr="009226DE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 проводит музыкальный руководитель, задачи и темы по плану муз. Рук.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t xml:space="preserve">1. Игровое </w:t>
            </w:r>
            <w:proofErr w:type="spellStart"/>
            <w:r>
              <w:t>упражне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«Ладонь - кулак» 2. </w:t>
            </w:r>
            <w:proofErr w:type="spellStart"/>
            <w:r>
              <w:t>физминутка</w:t>
            </w:r>
            <w:proofErr w:type="spellEnd"/>
            <w:r>
              <w:t xml:space="preserve"> «Мы руками хлоп-хлоп» 3.Развитие мелкой моторики (</w:t>
            </w:r>
            <w:proofErr w:type="spellStart"/>
            <w:r>
              <w:t>растегива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и застегивание пуговиц) 4.П/Г «Веселый ка- </w:t>
            </w:r>
            <w:proofErr w:type="spellStart"/>
            <w:r>
              <w:t>рандаш</w:t>
            </w:r>
            <w:proofErr w:type="spellEnd"/>
            <w:r>
              <w:t>»</w:t>
            </w:r>
          </w:p>
        </w:tc>
      </w:tr>
      <w:tr w:rsidR="003804E4" w:rsidRPr="00DE4F6B" w:rsidTr="00A320D4">
        <w:trPr>
          <w:trHeight w:val="11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Самостоятельная-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1EF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Игра живое не живое» познакомить детей с понятием одушевлённый. Сюжетно ролевая игра «идем к врачу». Самостоятельная игровая деятельность.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9226DE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детям понаблюдать за тем, как нужно заботится о домашних растениях. Предложить самостоятельно полить растения в уголке природы.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9226DE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«назови ласково» Научить детей правильно образовывать уменьшительно ласкательные слова.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9226DE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Рисование карандашами. Цель: продемонстрировать детям как можно нарисовать кружок.</w:t>
            </w:r>
          </w:p>
          <w:p w:rsidR="003804E4" w:rsidRPr="009226DE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9226DE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Рассказ воспитателя о необходимости умываться.</w:t>
            </w:r>
          </w:p>
          <w:p w:rsidR="003804E4" w:rsidRPr="009226DE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Чтение потешки: «Водица-водица, умой мое личико»</w:t>
            </w:r>
          </w:p>
        </w:tc>
      </w:tr>
      <w:tr w:rsidR="003804E4" w:rsidRPr="00A6135A" w:rsidTr="00A320D4">
        <w:trPr>
          <w:trHeight w:val="6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В ходе режимных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Моментов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9226DE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9226DE">
              <w:rPr>
                <w:rFonts w:ascii="Times New Roman" w:hAnsi="Times New Roman"/>
                <w:sz w:val="18"/>
                <w:szCs w:val="18"/>
              </w:rPr>
              <w:t>Дидактическая игра:</w:t>
            </w:r>
            <w:r>
              <w:rPr>
                <w:rFonts w:ascii="Times New Roman" w:hAnsi="Times New Roman"/>
              </w:rPr>
              <w:t xml:space="preserve"> </w:t>
            </w:r>
            <w:r w:rsidRPr="009226DE">
              <w:rPr>
                <w:rFonts w:ascii="Times New Roman" w:hAnsi="Times New Roman"/>
                <w:sz w:val="18"/>
                <w:szCs w:val="18"/>
              </w:rPr>
              <w:t>«Назови предмет» Цель: обогащение словаря.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П/И: «Мой веселый звонкий мяч»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Рассматривание иллюстраций частей тела человека.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Пальчиковая гимнастика и артикуляционная гимнастика.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мелкой моторики пальцев, рук. Активная речь.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Раскрашивание раскрасок по желанию детей, пластилина графия.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9226DE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3804E4" w:rsidRPr="009226DE" w:rsidRDefault="003804E4" w:rsidP="00A320D4">
            <w:pPr>
              <w:rPr>
                <w:rFonts w:ascii="Times New Roman" w:hAnsi="Times New Roman"/>
                <w:sz w:val="18"/>
                <w:szCs w:val="18"/>
              </w:rPr>
            </w:pPr>
            <w:r w:rsidRPr="009226DE"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картинок: «Дети в детском саду»;</w:t>
            </w:r>
          </w:p>
          <w:p w:rsidR="003804E4" w:rsidRPr="00A6135A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04E4" w:rsidRPr="00C768F6" w:rsidTr="00A320D4">
        <w:trPr>
          <w:trHeight w:val="8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Взаимодействие-</w:t>
            </w: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С семьёй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худ. Лит по теме недели и возрасту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детских передач про наше тело.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7906D2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06D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консультации.</w:t>
            </w:r>
          </w:p>
        </w:tc>
      </w:tr>
      <w:tr w:rsidR="003804E4" w:rsidRPr="00A6135A" w:rsidTr="00A320D4">
        <w:trPr>
          <w:trHeight w:val="9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F6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предметно-пространственной среды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Подбор материалов и игр по теме недели.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Дидактические игры по возрасту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дететй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художественной литературы по возрасту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E4" w:rsidRPr="00DE4F6B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Альбом, краски, кисти, пластилин,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досточки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пластилина графии, тряпочки.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4" w:rsidRPr="00A6135A" w:rsidRDefault="003804E4" w:rsidP="00A32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спортивного инструктора родителям.</w:t>
            </w:r>
          </w:p>
        </w:tc>
      </w:tr>
    </w:tbl>
    <w:p w:rsidR="00655536" w:rsidRDefault="00655536" w:rsidP="007E3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4E4" w:rsidRDefault="003804E4" w:rsidP="007E3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4E4" w:rsidRDefault="003804E4" w:rsidP="007E3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4E4" w:rsidRDefault="003804E4" w:rsidP="007E3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536" w:rsidRDefault="00655536" w:rsidP="007E3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66F" w:rsidRPr="007E36B0" w:rsidRDefault="007E36B0" w:rsidP="007E3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3804E4">
        <w:rPr>
          <w:rFonts w:ascii="Times New Roman" w:hAnsi="Times New Roman" w:cs="Times New Roman"/>
          <w:b/>
          <w:i/>
          <w:sz w:val="36"/>
          <w:szCs w:val="36"/>
        </w:rPr>
        <w:t>Профессии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». </w:t>
      </w:r>
      <w:r>
        <w:rPr>
          <w:rFonts w:ascii="Times New Roman" w:hAnsi="Times New Roman" w:cs="Times New Roman"/>
          <w:sz w:val="36"/>
          <w:szCs w:val="36"/>
        </w:rPr>
        <w:t>3 – я неделя февраля.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3804E4" w:rsidRPr="009F016B" w:rsidTr="00A320D4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4E4" w:rsidRPr="009F016B" w:rsidTr="00A320D4">
        <w:trPr>
          <w:trHeight w:val="254"/>
        </w:trPr>
        <w:tc>
          <w:tcPr>
            <w:tcW w:w="2602" w:type="dxa"/>
          </w:tcPr>
          <w:p w:rsidR="003804E4" w:rsidRPr="00082115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11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Беседа «Профессия моего папы, мамы». Аппликация «Падает снежок». Правила безопасности в группе.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«Дом для машины – гараж». «Осторожно, дорога» Карпухина стр. 164.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«Кошкин дом» К. Чуковский «Теремок».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Раскрашиваем «Светофор». Музыка по плану музыкального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Занятия по плану инструктора по физ. воспитанию. Подвижные игры для развития ловкости, смелости.</w:t>
            </w:r>
          </w:p>
        </w:tc>
      </w:tr>
      <w:tr w:rsidR="003804E4" w:rsidRPr="009F016B" w:rsidTr="00A320D4">
        <w:tc>
          <w:tcPr>
            <w:tcW w:w="2602" w:type="dxa"/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Пригласим кукол на чаепитие. Вежливые слова для всех.</w:t>
            </w:r>
          </w:p>
        </w:tc>
        <w:tc>
          <w:tcPr>
            <w:tcW w:w="282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Наблюдение за машиной, привозящей в ДОУ продукты.</w:t>
            </w:r>
          </w:p>
        </w:tc>
        <w:tc>
          <w:tcPr>
            <w:tcW w:w="2564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 с изображением различных автомобилей.</w:t>
            </w:r>
          </w:p>
        </w:tc>
        <w:tc>
          <w:tcPr>
            <w:tcW w:w="269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Игровые действия с автомобилями. Строим гараж для автомобилей из кубиков.</w:t>
            </w:r>
          </w:p>
        </w:tc>
        <w:tc>
          <w:tcPr>
            <w:tcW w:w="2552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Подвижные игры «Прокати мяч», «Самолеты». Подвижные игры по желанию детей.</w:t>
            </w:r>
          </w:p>
        </w:tc>
      </w:tr>
      <w:tr w:rsidR="003804E4" w:rsidRPr="009F016B" w:rsidTr="00A320D4">
        <w:tc>
          <w:tcPr>
            <w:tcW w:w="2602" w:type="dxa"/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«Чьи вещи?» (Найди вещи для папы). Одеваем куклу на прогулку. «Опыты со снегом».</w:t>
            </w:r>
          </w:p>
        </w:tc>
        <w:tc>
          <w:tcPr>
            <w:tcW w:w="282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Строим дорогу для автомобилей.</w:t>
            </w:r>
          </w:p>
        </w:tc>
        <w:tc>
          <w:tcPr>
            <w:tcW w:w="2564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 xml:space="preserve">Чтение Н. </w:t>
            </w:r>
            <w:proofErr w:type="spellStart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Лубцов</w:t>
            </w:r>
            <w:proofErr w:type="spellEnd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зимой».</w:t>
            </w:r>
          </w:p>
        </w:tc>
        <w:tc>
          <w:tcPr>
            <w:tcW w:w="269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Работа в уголке музыкального воспитания. Игра на детских музыкальных инструментах.</w:t>
            </w:r>
          </w:p>
        </w:tc>
        <w:tc>
          <w:tcPr>
            <w:tcW w:w="2552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утренней гимнастики. </w:t>
            </w:r>
            <w:proofErr w:type="spellStart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. Минутки под музыку.</w:t>
            </w:r>
          </w:p>
        </w:tc>
      </w:tr>
      <w:tr w:rsidR="003804E4" w:rsidRPr="009F016B" w:rsidTr="00A320D4">
        <w:tc>
          <w:tcPr>
            <w:tcW w:w="2602" w:type="dxa"/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Убираем игрушки на свои места. Наводим порядок в гараже.</w:t>
            </w:r>
          </w:p>
        </w:tc>
        <w:tc>
          <w:tcPr>
            <w:tcW w:w="282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машин, изображенных на иллюстрациях.</w:t>
            </w:r>
          </w:p>
        </w:tc>
        <w:tc>
          <w:tcPr>
            <w:tcW w:w="2564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«Дворы бывают разные».</w:t>
            </w:r>
          </w:p>
        </w:tc>
        <w:tc>
          <w:tcPr>
            <w:tcW w:w="269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из мультфильма «Чебурашка и крокодил Гена».</w:t>
            </w:r>
          </w:p>
        </w:tc>
        <w:tc>
          <w:tcPr>
            <w:tcW w:w="2552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Соревнования «Кто самый сильный».</w:t>
            </w:r>
          </w:p>
        </w:tc>
      </w:tr>
      <w:tr w:rsidR="003804E4" w:rsidRPr="009F016B" w:rsidTr="00A320D4">
        <w:tc>
          <w:tcPr>
            <w:tcW w:w="2602" w:type="dxa"/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о том, что дети должны знать приметы о зиме, природных явлениях. Наблюдать за погодой и температурным режимом.</w:t>
            </w:r>
          </w:p>
        </w:tc>
        <w:tc>
          <w:tcPr>
            <w:tcW w:w="282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как выглядит двор где вы живете, что есть в нем интересного.</w:t>
            </w:r>
          </w:p>
        </w:tc>
        <w:tc>
          <w:tcPr>
            <w:tcW w:w="2564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Чтение детям художественной литературы на тему «Осторожно, дорога».</w:t>
            </w:r>
          </w:p>
        </w:tc>
        <w:tc>
          <w:tcPr>
            <w:tcW w:w="269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Изготовление дома с детьми кормушек для птичек. Прослушивание дома песен о зиме.</w:t>
            </w:r>
          </w:p>
        </w:tc>
        <w:tc>
          <w:tcPr>
            <w:tcW w:w="2552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Домашние соревнование с папой. Спортивные состязания. «Дети переходят улицу» - беседа о правилах поведения на дороге.</w:t>
            </w:r>
          </w:p>
        </w:tc>
      </w:tr>
      <w:tr w:rsidR="003804E4" w:rsidRPr="009F016B" w:rsidTr="00A320D4">
        <w:tc>
          <w:tcPr>
            <w:tcW w:w="2602" w:type="dxa"/>
          </w:tcPr>
          <w:p w:rsidR="003804E4" w:rsidRPr="009F016B" w:rsidRDefault="003804E4" w:rsidP="00A32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Организация пре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Вещи для прогулки. Кукла.</w:t>
            </w:r>
          </w:p>
        </w:tc>
        <w:tc>
          <w:tcPr>
            <w:tcW w:w="282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Альбом «Транспорт».</w:t>
            </w:r>
          </w:p>
        </w:tc>
        <w:tc>
          <w:tcPr>
            <w:tcW w:w="2564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 xml:space="preserve">Книги К. Чуковского, Н. </w:t>
            </w:r>
            <w:proofErr w:type="spellStart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Лубцова</w:t>
            </w:r>
            <w:proofErr w:type="spellEnd"/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Картонки светофора, иллюстрации с изображением машин, музыкальные диски, кубики.</w:t>
            </w:r>
          </w:p>
        </w:tc>
        <w:tc>
          <w:tcPr>
            <w:tcW w:w="2552" w:type="dxa"/>
          </w:tcPr>
          <w:p w:rsidR="003804E4" w:rsidRPr="002A2D7C" w:rsidRDefault="003804E4" w:rsidP="00A3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7C">
              <w:rPr>
                <w:rFonts w:ascii="Times New Roman" w:hAnsi="Times New Roman" w:cs="Times New Roman"/>
                <w:sz w:val="24"/>
                <w:szCs w:val="24"/>
              </w:rPr>
              <w:t>Пальчиковые игры на развитие мелкой моторики. Конкурсы, эстафеты.</w:t>
            </w:r>
          </w:p>
        </w:tc>
      </w:tr>
    </w:tbl>
    <w:p w:rsidR="00FE24CE" w:rsidRPr="002A2D7C" w:rsidRDefault="002A2D7C" w:rsidP="002A2D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«Папин праздник». </w:t>
      </w:r>
      <w:r>
        <w:rPr>
          <w:rFonts w:ascii="Times New Roman" w:hAnsi="Times New Roman" w:cs="Times New Roman"/>
          <w:sz w:val="36"/>
          <w:szCs w:val="36"/>
        </w:rPr>
        <w:t xml:space="preserve">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февраля.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552"/>
        <w:gridCol w:w="2551"/>
        <w:gridCol w:w="2694"/>
        <w:gridCol w:w="2835"/>
      </w:tblGrid>
      <w:tr w:rsidR="00FE24CE" w:rsidRPr="009F016B" w:rsidTr="00F71C1B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2A2D7C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E24CE" w:rsidRPr="009F016B" w:rsidRDefault="002A2D7C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9A634A">
              <w:rPr>
                <w:rFonts w:ascii="Times New Roman" w:hAnsi="Times New Roman" w:cs="Times New Roman"/>
                <w:sz w:val="26"/>
                <w:szCs w:val="26"/>
              </w:rPr>
              <w:t>эстетическое развитие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4CE" w:rsidRPr="009F016B" w:rsidTr="00F71C1B">
        <w:trPr>
          <w:trHeight w:val="254"/>
        </w:trPr>
        <w:tc>
          <w:tcPr>
            <w:tcW w:w="2602" w:type="dxa"/>
          </w:tcPr>
          <w:p w:rsidR="00FE24CE" w:rsidRPr="007C1E7D" w:rsidRDefault="007C1E7D" w:rsidP="007C1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E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7C1E7D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FE24CE" w:rsidRPr="00F71C1B" w:rsidRDefault="002A2D7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Беседа по картине «Защитники Родины», «Чем опасен гололед».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F71C1B" w:rsidRDefault="002A2D7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папа» </w:t>
            </w:r>
            <w:proofErr w:type="spellStart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 стр. 238. «Как стать сильным» стр. 239.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F71C1B" w:rsidRDefault="002A2D7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С. Маршак «Поднимаясь мчатся вдаль…».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F71C1B" w:rsidRDefault="002A2D7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Аппликация «Самолеты в небе». Музыкальное занятие по плану музыкального руководителя.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после дневного сна и во время прогулки на свежем воздухе. Беседа «Почему люди зимой не мерзнут».</w:t>
            </w:r>
          </w:p>
        </w:tc>
      </w:tr>
      <w:tr w:rsidR="00FE24CE" w:rsidRPr="009F016B" w:rsidTr="00F71C1B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Игровая ситуация «Саша – шофер». Обыгрывание различных ситуаций.</w:t>
            </w:r>
          </w:p>
        </w:tc>
        <w:tc>
          <w:tcPr>
            <w:tcW w:w="2552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«День, ночь». Дидактическая игра «Отгадай, что в волшебном мешке?».</w:t>
            </w:r>
          </w:p>
        </w:tc>
        <w:tc>
          <w:tcPr>
            <w:tcW w:w="2551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об армии.</w:t>
            </w:r>
          </w:p>
        </w:tc>
        <w:tc>
          <w:tcPr>
            <w:tcW w:w="2694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картинок.</w:t>
            </w:r>
          </w:p>
        </w:tc>
        <w:tc>
          <w:tcPr>
            <w:tcW w:w="2835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«Автогонки» - игровые упражнения. Комплекс </w:t>
            </w:r>
            <w:proofErr w:type="spellStart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. Минуток. Игры по желанию детей.</w:t>
            </w:r>
          </w:p>
        </w:tc>
      </w:tr>
      <w:tr w:rsidR="00FE24CE" w:rsidRPr="009F016B" w:rsidTr="00F71C1B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А. Барто из цикла «Мои игрушки». Беседы с куклой Ксюшей (рассказываем о своем папе).</w:t>
            </w:r>
          </w:p>
        </w:tc>
        <w:tc>
          <w:tcPr>
            <w:tcW w:w="2552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Учимся быстро одеваться и раздеваться.</w:t>
            </w:r>
          </w:p>
        </w:tc>
        <w:tc>
          <w:tcPr>
            <w:tcW w:w="2551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«День защитника Отечества».</w:t>
            </w:r>
          </w:p>
        </w:tc>
        <w:tc>
          <w:tcPr>
            <w:tcW w:w="2694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Аппликация «Самолетик для папы».</w:t>
            </w:r>
          </w:p>
        </w:tc>
        <w:tc>
          <w:tcPr>
            <w:tcW w:w="2835" w:type="dxa"/>
          </w:tcPr>
          <w:p w:rsidR="00FE24CE" w:rsidRPr="00F71C1B" w:rsidRDefault="00330B2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под музыку. Подвижная игра «День, ночь» (развивать внимание и слух).</w:t>
            </w:r>
          </w:p>
        </w:tc>
      </w:tr>
      <w:tr w:rsidR="00FE24CE" w:rsidRPr="009F016B" w:rsidTr="00F71C1B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«Где работают наши папы». Рассматривание подборки иллюстраций.</w:t>
            </w:r>
          </w:p>
        </w:tc>
        <w:tc>
          <w:tcPr>
            <w:tcW w:w="2552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коллажа «Наши папы».</w:t>
            </w:r>
          </w:p>
        </w:tc>
        <w:tc>
          <w:tcPr>
            <w:tcW w:w="2551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694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песни о папе для прослушивания В. </w:t>
            </w:r>
            <w:proofErr w:type="spellStart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про папу».</w:t>
            </w:r>
          </w:p>
        </w:tc>
        <w:tc>
          <w:tcPr>
            <w:tcW w:w="2835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71C1B">
              <w:rPr>
                <w:rFonts w:ascii="Times New Roman" w:hAnsi="Times New Roman" w:cs="Times New Roman"/>
                <w:sz w:val="24"/>
                <w:szCs w:val="24"/>
              </w:rPr>
              <w:t xml:space="preserve"> минуток. Разные дидактические игры.</w:t>
            </w:r>
          </w:p>
        </w:tc>
      </w:tr>
      <w:tr w:rsidR="00FE24CE" w:rsidRPr="009F016B" w:rsidTr="00F71C1B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рассказать о своих близких папе, дедушке. Рассматривание фотографий дедушки, папы в форме военнослужащих.</w:t>
            </w:r>
          </w:p>
        </w:tc>
        <w:tc>
          <w:tcPr>
            <w:tcW w:w="2552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провести беседу с детьми «Зачем надо быть сильным?».</w:t>
            </w:r>
          </w:p>
        </w:tc>
        <w:tc>
          <w:tcPr>
            <w:tcW w:w="2551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папе. Чтение книжек о папе.</w:t>
            </w:r>
          </w:p>
        </w:tc>
        <w:tc>
          <w:tcPr>
            <w:tcW w:w="2694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Рисование портрета «Мой папа».</w:t>
            </w:r>
          </w:p>
        </w:tc>
        <w:tc>
          <w:tcPr>
            <w:tcW w:w="2835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использовать подвижные игры на свежем воздухе во время прогулок. Катание на санках.</w:t>
            </w:r>
          </w:p>
        </w:tc>
      </w:tr>
      <w:tr w:rsidR="00FE24CE" w:rsidRPr="009F016B" w:rsidTr="00F71C1B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2115">
              <w:rPr>
                <w:rFonts w:ascii="Times New Roman" w:hAnsi="Times New Roman" w:cs="Times New Roman"/>
                <w:sz w:val="26"/>
                <w:szCs w:val="26"/>
              </w:rPr>
              <w:t>. Организация пре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дметно – пространственной среды.</w:t>
            </w:r>
          </w:p>
        </w:tc>
        <w:tc>
          <w:tcPr>
            <w:tcW w:w="3176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Игра «Чего не хватает». Альбом для рассматривания «Игрушки», «Автомобили». Прогулка с родителями в зимний лес.</w:t>
            </w:r>
          </w:p>
        </w:tc>
        <w:tc>
          <w:tcPr>
            <w:tcW w:w="2552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Познакомит с государственным праздником «Днем защитника Отечества».</w:t>
            </w:r>
          </w:p>
        </w:tc>
        <w:tc>
          <w:tcPr>
            <w:tcW w:w="2551" w:type="dxa"/>
          </w:tcPr>
          <w:p w:rsidR="00FE24CE" w:rsidRPr="00F71C1B" w:rsidRDefault="001E6BE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Картинки, открытки по тематике «День защитника Отечества».</w:t>
            </w:r>
          </w:p>
        </w:tc>
        <w:tc>
          <w:tcPr>
            <w:tcW w:w="2694" w:type="dxa"/>
          </w:tcPr>
          <w:p w:rsidR="00FE24CE" w:rsidRPr="00F71C1B" w:rsidRDefault="00F71C1B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выполненных на тему «Мой папа», «Подарок для папы».</w:t>
            </w:r>
          </w:p>
        </w:tc>
        <w:tc>
          <w:tcPr>
            <w:tcW w:w="2835" w:type="dxa"/>
          </w:tcPr>
          <w:p w:rsidR="00FE24CE" w:rsidRPr="00F71C1B" w:rsidRDefault="00F71C1B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1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форме». Формировать культурно – гигиенические навыки «Нос умойся. Моем ручки».</w:t>
            </w:r>
          </w:p>
        </w:tc>
      </w:tr>
    </w:tbl>
    <w:p w:rsidR="00FE24CE" w:rsidRPr="00F71C1B" w:rsidRDefault="00F71C1B" w:rsidP="00F71C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«Мамин праздник».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035"/>
        <w:gridCol w:w="141"/>
        <w:gridCol w:w="2410"/>
        <w:gridCol w:w="2410"/>
        <w:gridCol w:w="2977"/>
        <w:gridCol w:w="2835"/>
      </w:tblGrid>
      <w:tr w:rsidR="00FE24CE" w:rsidRPr="009F016B" w:rsidTr="00367909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F71C1B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</w:tcPr>
          <w:p w:rsidR="00FE24CE" w:rsidRPr="009F016B" w:rsidRDefault="00F71C1B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4CE" w:rsidRPr="009F016B" w:rsidTr="00367909">
        <w:trPr>
          <w:trHeight w:val="254"/>
        </w:trPr>
        <w:tc>
          <w:tcPr>
            <w:tcW w:w="2602" w:type="dxa"/>
          </w:tcPr>
          <w:p w:rsidR="00FE24CE" w:rsidRPr="007C1E7D" w:rsidRDefault="007C1E7D" w:rsidP="007C1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E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7C1E7D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gridSpan w:val="2"/>
            <w:tcBorders>
              <w:right w:val="single" w:sz="4" w:space="0" w:color="000000" w:themeColor="text1"/>
            </w:tcBorders>
          </w:tcPr>
          <w:p w:rsidR="00F71C1B" w:rsidRPr="0091116C" w:rsidRDefault="00F71C1B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картинке «Праздник мам – 8 марта», «Моя любимая мама» </w:t>
            </w:r>
            <w:proofErr w:type="spell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стр. 257. «Чистая одежда».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91116C" w:rsidRDefault="00F71C1B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«Я и моя мама» </w:t>
            </w:r>
            <w:proofErr w:type="spell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стр. 255. «Мамы есть у всех» стр. 256.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91116C" w:rsidRDefault="00F71C1B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И. Косяков стихотворение подарок «Все она».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91116C" w:rsidRDefault="00C7549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Аппликация «Открытка для мамы». Лепка «Тюльпанчик».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FE24CE" w:rsidRPr="0091116C" w:rsidRDefault="00C7549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367909">
              <w:rPr>
                <w:rFonts w:ascii="Times New Roman" w:hAnsi="Times New Roman" w:cs="Times New Roman"/>
                <w:sz w:val="24"/>
                <w:szCs w:val="24"/>
              </w:rPr>
              <w:t>лекс утренней гимнастики.</w:t>
            </w: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– гигиенические правила «Зачем мыть руки после прогулки».</w:t>
            </w:r>
          </w:p>
        </w:tc>
      </w:tr>
      <w:tr w:rsidR="00FE24CE" w:rsidRPr="009F016B" w:rsidTr="00367909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  <w:gridSpan w:val="2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«Красивая салфеточка для бабушки». Раскрашивание цветными карандашами. Игровая </w:t>
            </w:r>
            <w:proofErr w:type="gram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ситуация»Напоим</w:t>
            </w:r>
            <w:proofErr w:type="gram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кукол чаем». Беседа «Горячее опасно для нас».</w:t>
            </w:r>
          </w:p>
        </w:tc>
        <w:tc>
          <w:tcPr>
            <w:tcW w:w="2410" w:type="dxa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Играем с куклами. «Приготовим праздничный салат». «Праздничное чаепитие».</w:t>
            </w:r>
          </w:p>
        </w:tc>
        <w:tc>
          <w:tcPr>
            <w:tcW w:w="2410" w:type="dxa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красивые платья для кукол.</w:t>
            </w:r>
          </w:p>
        </w:tc>
        <w:tc>
          <w:tcPr>
            <w:tcW w:w="2977" w:type="dxa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r w:rsidR="00367909">
              <w:rPr>
                <w:rFonts w:ascii="Times New Roman" w:hAnsi="Times New Roman" w:cs="Times New Roman"/>
                <w:sz w:val="24"/>
                <w:szCs w:val="24"/>
              </w:rPr>
              <w:t xml:space="preserve"> раскрасок для мамы</w:t>
            </w: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. Пение песни «Мамочка моя». Муз. И. Арсеева. Выполнение</w:t>
            </w:r>
            <w:r w:rsidR="0036790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909">
              <w:rPr>
                <w:rFonts w:ascii="Times New Roman" w:hAnsi="Times New Roman" w:cs="Times New Roman"/>
                <w:sz w:val="24"/>
                <w:szCs w:val="24"/>
              </w:rPr>
              <w:t>итмических упражнений</w:t>
            </w: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птенчики». Сюжетно – ролевая игра «Салон красоты», «Парикмахерская», «Мы – кулинары».</w:t>
            </w:r>
          </w:p>
        </w:tc>
      </w:tr>
      <w:tr w:rsidR="00FE24CE" w:rsidRPr="009F016B" w:rsidTr="00367909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  <w:gridSpan w:val="2"/>
          </w:tcPr>
          <w:p w:rsidR="00FE24CE" w:rsidRPr="0091116C" w:rsidRDefault="007C1E7D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«Улыбнемся мы друг другу», «Солнечный зайчик». Беседа «Микробы», беседа «Чем полезны овощи».</w:t>
            </w:r>
          </w:p>
        </w:tc>
        <w:tc>
          <w:tcPr>
            <w:tcW w:w="2410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мамах и бабушках. </w:t>
            </w:r>
            <w:proofErr w:type="spell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«Я и моя  мама» стр. 255.</w:t>
            </w:r>
          </w:p>
        </w:tc>
        <w:tc>
          <w:tcPr>
            <w:tcW w:w="2410" w:type="dxa"/>
          </w:tcPr>
          <w:p w:rsidR="00FE24CE" w:rsidRPr="0091116C" w:rsidRDefault="00367909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стих-я</w:t>
            </w:r>
            <w:r w:rsidR="002C045E"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о маме Я. Аким «Мама», Т. </w:t>
            </w:r>
            <w:proofErr w:type="spellStart"/>
            <w:r w:rsidR="002C045E" w:rsidRPr="0091116C">
              <w:rPr>
                <w:rFonts w:ascii="Times New Roman" w:hAnsi="Times New Roman" w:cs="Times New Roman"/>
                <w:sz w:val="24"/>
                <w:szCs w:val="24"/>
              </w:rPr>
              <w:t>Внеру</w:t>
            </w:r>
            <w:proofErr w:type="spellEnd"/>
            <w:r w:rsidR="002C045E"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«Мамин портрет», Е. </w:t>
            </w:r>
            <w:proofErr w:type="spellStart"/>
            <w:r w:rsidR="002C045E" w:rsidRPr="0091116C">
              <w:rPr>
                <w:rFonts w:ascii="Times New Roman" w:hAnsi="Times New Roman" w:cs="Times New Roman"/>
                <w:sz w:val="24"/>
                <w:szCs w:val="24"/>
              </w:rPr>
              <w:t>Балагина</w:t>
            </w:r>
            <w:proofErr w:type="spellEnd"/>
            <w:r w:rsidR="002C045E"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«Вот какая мама».</w:t>
            </w:r>
          </w:p>
        </w:tc>
        <w:tc>
          <w:tcPr>
            <w:tcW w:w="2977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Раскрашивание карандашами «Цветы для моей любимой мамочки».</w:t>
            </w:r>
          </w:p>
        </w:tc>
        <w:tc>
          <w:tcPr>
            <w:tcW w:w="2835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минутка «Мамам дружно </w:t>
            </w:r>
            <w:proofErr w:type="gram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помогаем»стр.</w:t>
            </w:r>
            <w:proofErr w:type="gram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 151 </w:t>
            </w:r>
            <w:proofErr w:type="spell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. Беседа «Самые аккуратные».</w:t>
            </w:r>
          </w:p>
        </w:tc>
      </w:tr>
      <w:tr w:rsidR="00FE24CE" w:rsidRPr="009F016B" w:rsidTr="00367909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71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  <w:gridSpan w:val="2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Подвижные игры «Кто в домике живет».</w:t>
            </w:r>
          </w:p>
        </w:tc>
        <w:tc>
          <w:tcPr>
            <w:tcW w:w="2410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Играем с куклами «Дочки – матери», «Наряди куклу!.</w:t>
            </w:r>
          </w:p>
        </w:tc>
        <w:tc>
          <w:tcPr>
            <w:tcW w:w="2410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977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Развивающая игра «Мама печет пироги». Разучивание потешки «</w:t>
            </w:r>
            <w:r w:rsidR="00367909">
              <w:rPr>
                <w:rFonts w:ascii="Times New Roman" w:hAnsi="Times New Roman" w:cs="Times New Roman"/>
                <w:sz w:val="24"/>
                <w:szCs w:val="24"/>
              </w:rPr>
              <w:t xml:space="preserve">Для любимой </w:t>
            </w: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мамочки».</w:t>
            </w:r>
          </w:p>
        </w:tc>
        <w:tc>
          <w:tcPr>
            <w:tcW w:w="2835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Игры по желанию детей. Беседа «Гигиена рук – залог здоровья». </w:t>
            </w:r>
          </w:p>
        </w:tc>
      </w:tr>
      <w:tr w:rsidR="00FE24CE" w:rsidRPr="009F016B" w:rsidTr="00367909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  <w:gridSpan w:val="2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Предложить мамам выполнить подарок для своих бабушек.</w:t>
            </w:r>
          </w:p>
        </w:tc>
        <w:tc>
          <w:tcPr>
            <w:tcW w:w="2410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Предложить мамам принести работы, сделанные своими руками для оформления выставки.</w:t>
            </w:r>
          </w:p>
        </w:tc>
        <w:tc>
          <w:tcPr>
            <w:tcW w:w="2410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Чтение детям стихотворений про маму, бабушку.</w:t>
            </w:r>
          </w:p>
        </w:tc>
        <w:tc>
          <w:tcPr>
            <w:tcW w:w="2977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Предложить мамам помочь детям дома нарисовать их портрет и принести в д/с. Прослушивание песенок о маме.</w:t>
            </w:r>
          </w:p>
        </w:tc>
        <w:tc>
          <w:tcPr>
            <w:tcW w:w="2835" w:type="dxa"/>
          </w:tcPr>
          <w:p w:rsidR="00FE24CE" w:rsidRPr="0091116C" w:rsidRDefault="002C045E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Предложить детям дома подмести пол и убирать игрушки на свои места. Игры эстафеты с мамами «Кто быстрее».</w:t>
            </w:r>
          </w:p>
        </w:tc>
      </w:tr>
      <w:tr w:rsidR="00FE24CE" w:rsidRPr="009F016B" w:rsidTr="00367909">
        <w:tc>
          <w:tcPr>
            <w:tcW w:w="2602" w:type="dxa"/>
          </w:tcPr>
          <w:p w:rsidR="00FE24CE" w:rsidRPr="009F016B" w:rsidRDefault="007C1E7D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Организация </w:t>
            </w:r>
            <w:r w:rsidR="00F71C1B" w:rsidRPr="009F016B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3176" w:type="dxa"/>
            <w:gridSpan w:val="2"/>
          </w:tcPr>
          <w:p w:rsidR="00FE24CE" w:rsidRPr="0091116C" w:rsidRDefault="0091116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Беседа «Мамина мама», «Мамы есть у всех»</w:t>
            </w:r>
          </w:p>
        </w:tc>
        <w:tc>
          <w:tcPr>
            <w:tcW w:w="2410" w:type="dxa"/>
          </w:tcPr>
          <w:p w:rsidR="00FE24CE" w:rsidRPr="0091116C" w:rsidRDefault="0091116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Выставка работ»Умные мамины руки».</w:t>
            </w:r>
          </w:p>
        </w:tc>
        <w:tc>
          <w:tcPr>
            <w:tcW w:w="2410" w:type="dxa"/>
          </w:tcPr>
          <w:p w:rsidR="00FE24CE" w:rsidRPr="0091116C" w:rsidRDefault="0091116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Стихи о маме, бабушке.</w:t>
            </w:r>
          </w:p>
        </w:tc>
        <w:tc>
          <w:tcPr>
            <w:tcW w:w="2977" w:type="dxa"/>
          </w:tcPr>
          <w:p w:rsidR="00FE24CE" w:rsidRPr="0091116C" w:rsidRDefault="0091116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«Для любимой мамочки».</w:t>
            </w:r>
          </w:p>
        </w:tc>
        <w:tc>
          <w:tcPr>
            <w:tcW w:w="2835" w:type="dxa"/>
          </w:tcPr>
          <w:p w:rsidR="00FE24CE" w:rsidRPr="0091116C" w:rsidRDefault="0091116C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6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«Поздравил свою маму каждый </w:t>
            </w:r>
            <w:proofErr w:type="gramStart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 w:rsidRPr="0091116C">
              <w:rPr>
                <w:rFonts w:ascii="Times New Roman" w:hAnsi="Times New Roman" w:cs="Times New Roman"/>
                <w:sz w:val="24"/>
                <w:szCs w:val="24"/>
              </w:rPr>
              <w:t>». Кукла Ксюша поздравляет маму с праздником.</w:t>
            </w:r>
          </w:p>
        </w:tc>
      </w:tr>
    </w:tbl>
    <w:p w:rsidR="00FE24CE" w:rsidRPr="00367909" w:rsidRDefault="00367909" w:rsidP="003679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«Весна пришла»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893"/>
        <w:gridCol w:w="2693"/>
        <w:gridCol w:w="2410"/>
        <w:gridCol w:w="3260"/>
        <w:gridCol w:w="2552"/>
      </w:tblGrid>
      <w:tr w:rsidR="00FE24CE" w:rsidRPr="009F016B" w:rsidTr="00EF7D17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367909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разви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E24CE" w:rsidRPr="009F016B" w:rsidRDefault="00746ACF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</w:tc>
      </w:tr>
      <w:tr w:rsidR="00FE24CE" w:rsidRPr="009F016B" w:rsidTr="00EF7D17">
        <w:trPr>
          <w:trHeight w:val="254"/>
        </w:trPr>
        <w:tc>
          <w:tcPr>
            <w:tcW w:w="2602" w:type="dxa"/>
          </w:tcPr>
          <w:p w:rsidR="00FE24CE" w:rsidRPr="00367909" w:rsidRDefault="00367909" w:rsidP="003679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9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367909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2893" w:type="dxa"/>
            <w:tcBorders>
              <w:right w:val="single" w:sz="4" w:space="0" w:color="000000" w:themeColor="text1"/>
            </w:tcBorders>
          </w:tcPr>
          <w:p w:rsidR="00FE24CE" w:rsidRPr="00EF7D17" w:rsidRDefault="0036790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Беседа по картине «Весна». Беседа «Почему весной много воды</w:t>
            </w:r>
            <w:r w:rsidR="0063311C" w:rsidRPr="00EF7D17">
              <w:rPr>
                <w:rFonts w:ascii="Times New Roman" w:hAnsi="Times New Roman" w:cs="Times New Roman"/>
              </w:rPr>
              <w:t>?». Беседа «Поведение на игровой площадке». «К нам пришла весна» Карпухина стр. 342.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Знакомим куклу Ксюшу с весной – Карпухина стр. 345. «Какие краски у весны» Карпухина стр. 346.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В. Бианки «Признаки весны». С. Маршак «Весенняя песенка».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Рисование «Сосульки». Прослушивание песенок о весне в группе по плану музыкального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 xml:space="preserve">По плану инструктора по физ. воспитанию. </w:t>
            </w:r>
            <w:proofErr w:type="spellStart"/>
            <w:r w:rsidRPr="00EF7D17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EF7D17">
              <w:rPr>
                <w:rFonts w:ascii="Times New Roman" w:hAnsi="Times New Roman" w:cs="Times New Roman"/>
              </w:rPr>
              <w:t xml:space="preserve"> минутки в режимных моментах Беседа «Как мы одеваемся весной».</w:t>
            </w:r>
          </w:p>
        </w:tc>
      </w:tr>
      <w:tr w:rsidR="00FE24CE" w:rsidRPr="009F016B" w:rsidTr="00EF7D17">
        <w:tc>
          <w:tcPr>
            <w:tcW w:w="2602" w:type="dxa"/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2893" w:type="dxa"/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Наблюдение за сосульками на прогулке и через окно. Наблюдение за птицами и первыми маленькими ручейками. Игра «Ручеек бежит». Подкормим птиц.</w:t>
            </w:r>
          </w:p>
        </w:tc>
        <w:tc>
          <w:tcPr>
            <w:tcW w:w="2693" w:type="dxa"/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Пальчиковая игра «Весна и зима».</w:t>
            </w:r>
          </w:p>
        </w:tc>
        <w:tc>
          <w:tcPr>
            <w:tcW w:w="2410" w:type="dxa"/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Рассматривание картины «Весна», «Грачи прилетели».</w:t>
            </w:r>
          </w:p>
        </w:tc>
        <w:tc>
          <w:tcPr>
            <w:tcW w:w="3260" w:type="dxa"/>
          </w:tcPr>
          <w:p w:rsidR="00FE24CE" w:rsidRPr="00EF7D17" w:rsidRDefault="0063311C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Одеваем куклу на прогулку. Рисуем на снегу. Музыкально – ритмические упражнения «Птички летают». Игра под музыку «Бежит ручеек»</w:t>
            </w:r>
            <w:r w:rsidR="001671C9" w:rsidRPr="00EF7D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Подвижная игра «Птички в гнездышках». Игры с водой (профилактика нервного напряжения, эмоциональной разрядке).</w:t>
            </w:r>
          </w:p>
        </w:tc>
      </w:tr>
      <w:tr w:rsidR="00FE24CE" w:rsidRPr="009F016B" w:rsidTr="00EF7D17">
        <w:tc>
          <w:tcPr>
            <w:tcW w:w="2602" w:type="dxa"/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2893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Составление описательных рассказов о комнатных растениях. Беседа «Чему учит мама своих малышей весной?».</w:t>
            </w:r>
          </w:p>
        </w:tc>
        <w:tc>
          <w:tcPr>
            <w:tcW w:w="2693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Беседа о свойствах воды (холодная, теплая, горячая, лед, снег, хрупкий лед, зернистый снег и т.д.).</w:t>
            </w:r>
          </w:p>
        </w:tc>
        <w:tc>
          <w:tcPr>
            <w:tcW w:w="2410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Чтение стихотворений К. Чуковского. А. Барто «Все о весне».</w:t>
            </w:r>
          </w:p>
        </w:tc>
        <w:tc>
          <w:tcPr>
            <w:tcW w:w="3260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Рисуем весну. Раскрашивание раскрасок на тему «Весна пришла». Послушать музыку весны, воды, ручейка.</w:t>
            </w:r>
          </w:p>
        </w:tc>
        <w:tc>
          <w:tcPr>
            <w:tcW w:w="2552" w:type="dxa"/>
          </w:tcPr>
          <w:p w:rsidR="00FE24CE" w:rsidRPr="00EF7D17" w:rsidRDefault="001671C9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Упражнения для развития мелкой моторики. Беседа «Если мы промочили ноги». Закаливающие процедуры в режимных моментах.</w:t>
            </w:r>
          </w:p>
        </w:tc>
      </w:tr>
      <w:tr w:rsidR="00FE24CE" w:rsidRPr="009F016B" w:rsidTr="00EF7D17">
        <w:tc>
          <w:tcPr>
            <w:tcW w:w="2602" w:type="dxa"/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2893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Уложим кукол спать. Разучивание и напев песенки «Баю – бай». Чистим дорожки от снега.</w:t>
            </w:r>
          </w:p>
        </w:tc>
        <w:tc>
          <w:tcPr>
            <w:tcW w:w="2693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Наблюдение из окна, на прогулке за признаками весны. Какие изменения происходят в природе с приходом весны.</w:t>
            </w:r>
          </w:p>
        </w:tc>
        <w:tc>
          <w:tcPr>
            <w:tcW w:w="2410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Рассматривание иллюстраций на тему «Весна пришла».</w:t>
            </w:r>
          </w:p>
        </w:tc>
        <w:tc>
          <w:tcPr>
            <w:tcW w:w="3260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Рисуем карандашами «Солнышко», «Облака».</w:t>
            </w:r>
          </w:p>
        </w:tc>
        <w:tc>
          <w:tcPr>
            <w:tcW w:w="2552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Физические упражнения для снятия эмоционального напряжения.</w:t>
            </w:r>
          </w:p>
        </w:tc>
      </w:tr>
      <w:tr w:rsidR="00FE24CE" w:rsidRPr="009F016B" w:rsidTr="00EF7D17">
        <w:tc>
          <w:tcPr>
            <w:tcW w:w="2602" w:type="dxa"/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2893" w:type="dxa"/>
          </w:tcPr>
          <w:p w:rsidR="00FE24CE" w:rsidRPr="00EF7D17" w:rsidRDefault="00523EBF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Читать рассказы, стихи о весне. Учить детей самостоятельно сушить мокрые варежки.</w:t>
            </w:r>
          </w:p>
        </w:tc>
        <w:tc>
          <w:tcPr>
            <w:tcW w:w="2693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Знакомить на прогулке и дома детей с признаками весны. Какие изменения происходят в природе с приходом весны.</w:t>
            </w:r>
          </w:p>
        </w:tc>
        <w:tc>
          <w:tcPr>
            <w:tcW w:w="2410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 xml:space="preserve">Рекомендации родителям, прочитать детям рассказы В. </w:t>
            </w:r>
            <w:proofErr w:type="spellStart"/>
            <w:r w:rsidRPr="00EF7D17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EF7D17">
              <w:rPr>
                <w:rFonts w:ascii="Times New Roman" w:hAnsi="Times New Roman" w:cs="Times New Roman"/>
              </w:rPr>
              <w:t>, В. Бианки на тему весна.</w:t>
            </w:r>
          </w:p>
        </w:tc>
        <w:tc>
          <w:tcPr>
            <w:tcW w:w="3260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Рекомендации на тему «рисуем весенний пейзаж дома». Выставка готовых работ в д/с. Прослушивание песенок о весне.</w:t>
            </w:r>
          </w:p>
        </w:tc>
        <w:tc>
          <w:tcPr>
            <w:tcW w:w="2552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Изготовление с детьми кораблика. Беседы с детьми о том, что сосульки и снег кушать нельзя.</w:t>
            </w:r>
          </w:p>
        </w:tc>
      </w:tr>
      <w:tr w:rsidR="00FE24CE" w:rsidRPr="009F016B" w:rsidTr="00EF7D17">
        <w:tc>
          <w:tcPr>
            <w:tcW w:w="2602" w:type="dxa"/>
          </w:tcPr>
          <w:p w:rsidR="00FE24CE" w:rsidRPr="009F016B" w:rsidRDefault="00367909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Организация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2893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Поливка цветов, огорода. Беседа «что изменилось в природе в марте».</w:t>
            </w:r>
          </w:p>
        </w:tc>
        <w:tc>
          <w:tcPr>
            <w:tcW w:w="2693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Наблюдение за растениями в группе. Что происходит в нашем «Мини огороде»?</w:t>
            </w:r>
          </w:p>
        </w:tc>
        <w:tc>
          <w:tcPr>
            <w:tcW w:w="2410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Картинки с изображением весны. Чтение сказки «Лиса и заяц».</w:t>
            </w:r>
          </w:p>
        </w:tc>
        <w:tc>
          <w:tcPr>
            <w:tcW w:w="3260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Карандаши, цветные мелки, краски, альбомные листы, музыкальные диски с песенками о весне.</w:t>
            </w:r>
          </w:p>
        </w:tc>
        <w:tc>
          <w:tcPr>
            <w:tcW w:w="2552" w:type="dxa"/>
          </w:tcPr>
          <w:p w:rsidR="00FE24CE" w:rsidRPr="00EF7D17" w:rsidRDefault="00E321EB" w:rsidP="00DB5736">
            <w:pPr>
              <w:rPr>
                <w:rFonts w:ascii="Times New Roman" w:hAnsi="Times New Roman" w:cs="Times New Roman"/>
              </w:rPr>
            </w:pPr>
            <w:r w:rsidRPr="00EF7D17">
              <w:rPr>
                <w:rFonts w:ascii="Times New Roman" w:hAnsi="Times New Roman" w:cs="Times New Roman"/>
              </w:rPr>
              <w:t>Подвижная игра «Ручеек». Беседа «Чистые руки</w:t>
            </w:r>
            <w:r w:rsidR="00EF7D17" w:rsidRPr="00EF7D17">
              <w:rPr>
                <w:rFonts w:ascii="Times New Roman" w:hAnsi="Times New Roman" w:cs="Times New Roman"/>
              </w:rPr>
              <w:t xml:space="preserve"> – залог здоровья». Игры с ручейками на улице.</w:t>
            </w:r>
          </w:p>
        </w:tc>
      </w:tr>
    </w:tbl>
    <w:p w:rsidR="00FE24CE" w:rsidRPr="00640245" w:rsidRDefault="00640245" w:rsidP="006402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«Веселый зоопарк» </w:t>
      </w:r>
      <w:r>
        <w:rPr>
          <w:rFonts w:ascii="Times New Roman" w:hAnsi="Times New Roman" w:cs="Times New Roman"/>
          <w:sz w:val="36"/>
          <w:szCs w:val="36"/>
        </w:rPr>
        <w:t>3 – я неделя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3170"/>
        <w:gridCol w:w="2818"/>
        <w:gridCol w:w="2560"/>
        <w:gridCol w:w="2689"/>
        <w:gridCol w:w="2649"/>
      </w:tblGrid>
      <w:tr w:rsidR="00FE24CE" w:rsidRPr="009F016B" w:rsidTr="00640245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</w:t>
            </w:r>
            <w:r w:rsidR="00640245" w:rsidRPr="009F016B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Художественно – эс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FE24CE" w:rsidRPr="009F016B" w:rsidRDefault="00FE24CE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4CE" w:rsidRPr="009F016B" w:rsidTr="00640245">
        <w:trPr>
          <w:trHeight w:val="254"/>
        </w:trPr>
        <w:tc>
          <w:tcPr>
            <w:tcW w:w="2602" w:type="dxa"/>
          </w:tcPr>
          <w:p w:rsidR="00FE24CE" w:rsidRPr="00640245" w:rsidRDefault="00640245" w:rsidP="00640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FE24CE" w:rsidRPr="00650DC8" w:rsidRDefault="0064024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Беседа «Кто живет в зоопарке?» правила поведения в зоопарке.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650DC8" w:rsidRDefault="0064024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Зоопарк – </w:t>
            </w:r>
            <w:proofErr w:type="spellStart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Галицина</w:t>
            </w:r>
            <w:proofErr w:type="spellEnd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стр. 118. Дикие животные стр. 92. 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650DC8" w:rsidRDefault="0064024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Стихи о животных С. Маршак «Где обедал воробей».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CE" w:rsidRPr="00650DC8" w:rsidRDefault="0064024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Рисование «мишка косолапый». Лепка «Пряники для зверюшек.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FE24CE" w:rsidRPr="00650DC8" w:rsidRDefault="00640245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1C7AE2" w:rsidRPr="00650DC8">
              <w:rPr>
                <w:rFonts w:ascii="Times New Roman" w:hAnsi="Times New Roman" w:cs="Times New Roman"/>
                <w:sz w:val="24"/>
                <w:szCs w:val="24"/>
              </w:rPr>
              <w:t>по физ. воспитанию. Как правильно пользоваться мылом, полотенцем.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FE24CE" w:rsidRPr="00650DC8" w:rsidRDefault="001C7AE2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«Едем в зоопарк», «Зайчик и мишка». Как мы ухаживаем за животными.</w:t>
            </w:r>
          </w:p>
        </w:tc>
        <w:tc>
          <w:tcPr>
            <w:tcW w:w="2823" w:type="dxa"/>
          </w:tcPr>
          <w:p w:rsidR="00FE24CE" w:rsidRPr="00650DC8" w:rsidRDefault="001C7AE2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Подвижная игра «Зверята». Беседа «Что кушают дикие звери?».</w:t>
            </w:r>
          </w:p>
        </w:tc>
        <w:tc>
          <w:tcPr>
            <w:tcW w:w="2564" w:type="dxa"/>
          </w:tcPr>
          <w:p w:rsidR="00FE24CE" w:rsidRPr="00650DC8" w:rsidRDefault="001C7AE2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книжек про диких животных и обитателей зоопарка.</w:t>
            </w:r>
          </w:p>
        </w:tc>
        <w:tc>
          <w:tcPr>
            <w:tcW w:w="2693" w:type="dxa"/>
          </w:tcPr>
          <w:p w:rsidR="00FE24CE" w:rsidRPr="00650DC8" w:rsidRDefault="001C7AE2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«Шубка для зайчика». Аппликация «Потопаем – попрыгаем» Музыкально-ритмические упражнения</w:t>
            </w:r>
            <w:r w:rsidR="00913B33" w:rsidRPr="00650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4CE" w:rsidRPr="00650DC8" w:rsidRDefault="00913B33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Ходьба по оздоровительным дорожкам после дневного сна. Подвижная игра «У медведя во бору».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FE24CE" w:rsidRPr="00650DC8" w:rsidRDefault="00913B33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«Кто в лесу живет» дидактическая игра. Беседа на тему «животные опасны».</w:t>
            </w:r>
          </w:p>
        </w:tc>
        <w:tc>
          <w:tcPr>
            <w:tcW w:w="2823" w:type="dxa"/>
          </w:tcPr>
          <w:p w:rsidR="00FE24CE" w:rsidRPr="00650DC8" w:rsidRDefault="00913B33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«Зайка серый». «Мы пойдем в зоопарк» </w:t>
            </w:r>
            <w:proofErr w:type="spellStart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стр. 119.</w:t>
            </w:r>
          </w:p>
        </w:tc>
        <w:tc>
          <w:tcPr>
            <w:tcW w:w="2564" w:type="dxa"/>
          </w:tcPr>
          <w:p w:rsidR="00FE24CE" w:rsidRPr="00650DC8" w:rsidRDefault="00913B33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«Мой любимый зоопарк». </w:t>
            </w:r>
            <w:proofErr w:type="spellStart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«Мишка косолапый» (разучивание).</w:t>
            </w:r>
          </w:p>
        </w:tc>
        <w:tc>
          <w:tcPr>
            <w:tcW w:w="2693" w:type="dxa"/>
          </w:tcPr>
          <w:p w:rsidR="00FE24CE" w:rsidRPr="00650DC8" w:rsidRDefault="00913B33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Аппликация «Морковка для зайчика».</w:t>
            </w:r>
          </w:p>
        </w:tc>
        <w:tc>
          <w:tcPr>
            <w:tcW w:w="2552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– гимнастика «Заяц – трусишка», «Лови мыльный пузырь».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Концерты для зверюшек. Игра на детских музыкальных инструментах. Подготовка к занятиям. Уборка игрушек.</w:t>
            </w:r>
          </w:p>
        </w:tc>
        <w:tc>
          <w:tcPr>
            <w:tcW w:w="2823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Игры в уголке природы с дикими животными. Подкормка птиц на прогулке.</w:t>
            </w:r>
          </w:p>
        </w:tc>
        <w:tc>
          <w:tcPr>
            <w:tcW w:w="2564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«Обитатели зоопарка».</w:t>
            </w:r>
          </w:p>
        </w:tc>
        <w:tc>
          <w:tcPr>
            <w:tcW w:w="2693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Прослушивание песенки «Зайка серенький».</w:t>
            </w:r>
          </w:p>
        </w:tc>
        <w:tc>
          <w:tcPr>
            <w:tcW w:w="2552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«покажи мишке как надо п</w:t>
            </w:r>
            <w:r w:rsidR="00650DC8">
              <w:rPr>
                <w:rFonts w:ascii="Times New Roman" w:hAnsi="Times New Roman" w:cs="Times New Roman"/>
                <w:sz w:val="24"/>
                <w:szCs w:val="24"/>
              </w:rPr>
              <w:t>равильно умываться».</w:t>
            </w: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Подвижная игра «Заинька».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Посетить зоопарк.</w:t>
            </w:r>
          </w:p>
        </w:tc>
        <w:tc>
          <w:tcPr>
            <w:tcW w:w="2823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Беседа на тему «Чем опасны дикие животные».</w:t>
            </w:r>
          </w:p>
        </w:tc>
        <w:tc>
          <w:tcPr>
            <w:tcW w:w="2564" w:type="dxa"/>
          </w:tcPr>
          <w:p w:rsidR="00FE24CE" w:rsidRPr="00650DC8" w:rsidRDefault="001C783F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Чтение детям художественной литературы о зоопарке. Просмотр видеофильмов.</w:t>
            </w:r>
          </w:p>
        </w:tc>
        <w:tc>
          <w:tcPr>
            <w:tcW w:w="2693" w:type="dxa"/>
          </w:tcPr>
          <w:p w:rsidR="00FE24CE" w:rsidRPr="00650DC8" w:rsidRDefault="001C783F" w:rsidP="0044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животных для выставки</w:t>
            </w:r>
            <w:r w:rsidR="00442772" w:rsidRPr="00650DC8">
              <w:rPr>
                <w:rFonts w:ascii="Times New Roman" w:hAnsi="Times New Roman" w:cs="Times New Roman"/>
                <w:sz w:val="24"/>
                <w:szCs w:val="24"/>
              </w:rPr>
              <w:t>. «Мой любимый зоопарк»</w:t>
            </w: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E24CE" w:rsidRPr="00650DC8" w:rsidRDefault="00442772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650DC8"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у экрана». Советы для родителей по воспитанию детей.</w:t>
            </w:r>
          </w:p>
        </w:tc>
      </w:tr>
      <w:tr w:rsidR="00FE24CE" w:rsidRPr="009F016B" w:rsidTr="00DB5736">
        <w:tc>
          <w:tcPr>
            <w:tcW w:w="2602" w:type="dxa"/>
          </w:tcPr>
          <w:p w:rsidR="00FE24CE" w:rsidRPr="009F016B" w:rsidRDefault="00640245" w:rsidP="00DB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Организация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предметно</w:t>
            </w:r>
            <w:r w:rsidR="00FE24CE"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пространственной среды.</w:t>
            </w:r>
          </w:p>
        </w:tc>
        <w:tc>
          <w:tcPr>
            <w:tcW w:w="3176" w:type="dxa"/>
          </w:tcPr>
          <w:p w:rsidR="00FE24CE" w:rsidRPr="00650DC8" w:rsidRDefault="00650DC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Описание игрушек – животных стр. 95 Карпухина.</w:t>
            </w:r>
          </w:p>
        </w:tc>
        <w:tc>
          <w:tcPr>
            <w:tcW w:w="2823" w:type="dxa"/>
          </w:tcPr>
          <w:p w:rsidR="00FE24CE" w:rsidRPr="00650DC8" w:rsidRDefault="00650DC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игрушка рассказала о себе».</w:t>
            </w:r>
          </w:p>
        </w:tc>
        <w:tc>
          <w:tcPr>
            <w:tcW w:w="2564" w:type="dxa"/>
          </w:tcPr>
          <w:p w:rsidR="00FE24CE" w:rsidRPr="00650DC8" w:rsidRDefault="00650DC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Стихотворения про животных К. Чуковский, А. Барто.</w:t>
            </w:r>
          </w:p>
        </w:tc>
        <w:tc>
          <w:tcPr>
            <w:tcW w:w="2693" w:type="dxa"/>
          </w:tcPr>
          <w:p w:rsidR="00FE24CE" w:rsidRPr="00650DC8" w:rsidRDefault="00650DC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Краски, кисточки, медвежонок, лисичка, ежик, муз. диски рассказывающие о животных.</w:t>
            </w:r>
          </w:p>
        </w:tc>
        <w:tc>
          <w:tcPr>
            <w:tcW w:w="2552" w:type="dxa"/>
          </w:tcPr>
          <w:p w:rsidR="00FE24CE" w:rsidRPr="00650DC8" w:rsidRDefault="00650DC8" w:rsidP="00DB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650DC8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в режимных моментах «Зарядка для животных». Учимся аккуратно кушать хлеб.</w:t>
            </w:r>
          </w:p>
        </w:tc>
      </w:tr>
    </w:tbl>
    <w:p w:rsidR="00FE24CE" w:rsidRDefault="00FE24CE" w:rsidP="00B768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Pr="002C580D" w:rsidRDefault="002C580D" w:rsidP="002C580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«Веселый зоопарк» </w:t>
      </w:r>
      <w:r>
        <w:rPr>
          <w:rFonts w:ascii="Times New Roman" w:hAnsi="Times New Roman" w:cs="Times New Roman"/>
          <w:sz w:val="36"/>
          <w:szCs w:val="36"/>
        </w:rPr>
        <w:t xml:space="preserve">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картинке «Живой уголок». «Добрые дети». «День рождение у крокодила Гены» строим домик для него.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стр. 92 Карпухина.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«Стихи о животных».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«Домик для зайчика».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руководителя по физ. воспитанию.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предмет по описанию». «Кукла Ксюша собирается на прогулку». Рассматривание сюжетных картин.</w:t>
            </w:r>
          </w:p>
        </w:tc>
        <w:tc>
          <w:tcPr>
            <w:tcW w:w="2823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«Зверята». Беседа «Как выглядит зоопарк?».</w:t>
            </w:r>
          </w:p>
        </w:tc>
        <w:tc>
          <w:tcPr>
            <w:tcW w:w="2564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и домашние животные».</w:t>
            </w:r>
          </w:p>
        </w:tc>
        <w:tc>
          <w:tcPr>
            <w:tcW w:w="2693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«Платье для лисички».</w:t>
            </w:r>
          </w:p>
        </w:tc>
        <w:tc>
          <w:tcPr>
            <w:tcW w:w="2552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гимнастики. Подвижная игра «Заинька».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сундучок». Концерт для зверей. Игра на музыкальных инструментах.</w:t>
            </w:r>
          </w:p>
        </w:tc>
        <w:tc>
          <w:tcPr>
            <w:tcW w:w="2823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 к друзьям» Карпухина стр. 29.</w:t>
            </w:r>
          </w:p>
        </w:tc>
        <w:tc>
          <w:tcPr>
            <w:tcW w:w="2564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 «Мишка, ты нас не пугай», «Зайка беленький сидит».</w:t>
            </w:r>
          </w:p>
        </w:tc>
        <w:tc>
          <w:tcPr>
            <w:tcW w:w="2693" w:type="dxa"/>
          </w:tcPr>
          <w:p w:rsidR="002C580D" w:rsidRPr="00650DC8" w:rsidRDefault="00D5135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карандашами «Рыжая лисичка». Прослушивание песенки «Тень, тень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C580D" w:rsidRPr="00650DC8" w:rsidRDefault="00E351D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«Чистые руки – залог здоровья». Гимнастические упражнения «Наши ножки бегут по дорожке».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ограды для зоопарка. Игры со строительным материалом.</w:t>
            </w:r>
          </w:p>
        </w:tc>
        <w:tc>
          <w:tcPr>
            <w:tcW w:w="282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с дикими животными. Подвижная игра «Зверята».</w:t>
            </w:r>
          </w:p>
        </w:tc>
        <w:tc>
          <w:tcPr>
            <w:tcW w:w="2564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69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песенки «Вышли зайки погулять».</w:t>
            </w:r>
          </w:p>
        </w:tc>
        <w:tc>
          <w:tcPr>
            <w:tcW w:w="2552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под музыку.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чтение детям сказки «Теремок», посещение зоопарка.</w:t>
            </w:r>
          </w:p>
        </w:tc>
        <w:tc>
          <w:tcPr>
            <w:tcW w:w="282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«Можно – нельзя».</w:t>
            </w:r>
          </w:p>
        </w:tc>
        <w:tc>
          <w:tcPr>
            <w:tcW w:w="2564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детям художественной литературы о зверях, их повадках. Заучивание стихотворений о зверях.</w:t>
            </w:r>
          </w:p>
        </w:tc>
        <w:tc>
          <w:tcPr>
            <w:tcW w:w="269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любимого героя – зверя (по наблюдениям в зоопарке).</w:t>
            </w:r>
          </w:p>
        </w:tc>
        <w:tc>
          <w:tcPr>
            <w:tcW w:w="2552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«Надо, надо умываться». Сушим варежки и обувь самостоятельно.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игрушек – животных Карпухина стр. 29.</w:t>
            </w:r>
          </w:p>
        </w:tc>
        <w:tc>
          <w:tcPr>
            <w:tcW w:w="282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«Покатаемся на лошадке».</w:t>
            </w:r>
          </w:p>
        </w:tc>
        <w:tc>
          <w:tcPr>
            <w:tcW w:w="2564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З. Александровой «Мой слон». Беседа.</w:t>
            </w:r>
          </w:p>
        </w:tc>
        <w:tc>
          <w:tcPr>
            <w:tcW w:w="2693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карандаши, альбомные листы, цветная бумага.</w:t>
            </w:r>
          </w:p>
        </w:tc>
        <w:tc>
          <w:tcPr>
            <w:tcW w:w="2552" w:type="dxa"/>
          </w:tcPr>
          <w:p w:rsidR="002C580D" w:rsidRPr="00650DC8" w:rsidRDefault="00D779D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минутки в режимных моментах «Зарядка для животных.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79DE" w:rsidRPr="00D779DE" w:rsidRDefault="00D779DE" w:rsidP="00D779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«Мой город».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апреля.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эстетическое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город. Игровая ситуация «Осторожно горит красный свет светофора».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5C11B6" w:rsidP="005C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городе Новосибирске. 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дом, в котором мы живем. Музыка по плану муз.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1 – 3.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в котором мы живем» Карпухина.</w:t>
            </w:r>
          </w:p>
        </w:tc>
        <w:tc>
          <w:tcPr>
            <w:tcW w:w="282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в нашем городе? Беседа.</w:t>
            </w:r>
          </w:p>
        </w:tc>
        <w:tc>
          <w:tcPr>
            <w:tcW w:w="2564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о городе Новосибирске.</w:t>
            </w:r>
          </w:p>
        </w:tc>
        <w:tc>
          <w:tcPr>
            <w:tcW w:w="269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с изображением города.</w:t>
            </w:r>
          </w:p>
        </w:tc>
        <w:tc>
          <w:tcPr>
            <w:tcW w:w="2552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гимнастики №1. Беседа с детьми на тему «Прогулки по городу».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«Как кукла Ксюша знакомилась с соседями».</w:t>
            </w:r>
          </w:p>
        </w:tc>
        <w:tc>
          <w:tcPr>
            <w:tcW w:w="282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 дворе». Конструирование «Машина улица».</w:t>
            </w:r>
          </w:p>
        </w:tc>
        <w:tc>
          <w:tcPr>
            <w:tcW w:w="2564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теме «Наш город».</w:t>
            </w:r>
          </w:p>
        </w:tc>
        <w:tc>
          <w:tcPr>
            <w:tcW w:w="269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из пластилина «Какой красивый мой город». Прослушивание песен о городе.</w:t>
            </w:r>
          </w:p>
        </w:tc>
        <w:tc>
          <w:tcPr>
            <w:tcW w:w="2552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«Идем по мостику».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дидактическую игру «Чей домик?».</w:t>
            </w:r>
          </w:p>
        </w:tc>
        <w:tc>
          <w:tcPr>
            <w:tcW w:w="282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564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«Мой город».</w:t>
            </w:r>
          </w:p>
        </w:tc>
        <w:tc>
          <w:tcPr>
            <w:tcW w:w="2693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улицу где живет кукла Катя.</w:t>
            </w:r>
          </w:p>
        </w:tc>
        <w:tc>
          <w:tcPr>
            <w:tcW w:w="2552" w:type="dxa"/>
          </w:tcPr>
          <w:p w:rsidR="002C580D" w:rsidRPr="00650DC8" w:rsidRDefault="005C11B6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на оздоровительных дорожках. Беседа «Чистый город – наше здоровье».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провести беседу на тему «Я живу в городе Новосибирске».</w:t>
            </w:r>
          </w:p>
        </w:tc>
        <w:tc>
          <w:tcPr>
            <w:tcW w:w="2823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провести беседу на тему «Город, в котором мы живем».</w:t>
            </w:r>
          </w:p>
        </w:tc>
        <w:tc>
          <w:tcPr>
            <w:tcW w:w="2564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«Книги о моем городе».</w:t>
            </w:r>
          </w:p>
        </w:tc>
        <w:tc>
          <w:tcPr>
            <w:tcW w:w="2693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 мой город». Прослушивание песен о городе Новосибирске.</w:t>
            </w:r>
          </w:p>
        </w:tc>
        <w:tc>
          <w:tcPr>
            <w:tcW w:w="2552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проводить оздоровительные прогулки в парках города.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Игровые уголки. Атрибуты для сюжетно – ролевых игр.</w:t>
            </w:r>
          </w:p>
        </w:tc>
        <w:tc>
          <w:tcPr>
            <w:tcW w:w="2823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Пазлы, разрезные картинки. Дидактические пособия «Город Новосибирск».</w:t>
            </w:r>
          </w:p>
        </w:tc>
        <w:tc>
          <w:tcPr>
            <w:tcW w:w="2564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теме детские пособия «Город Новосибирск».</w:t>
            </w:r>
          </w:p>
        </w:tc>
        <w:tc>
          <w:tcPr>
            <w:tcW w:w="2693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картон белый, цветной картон, цветная бумага, заготовки для аппликаций, муз. диски.</w:t>
            </w:r>
          </w:p>
        </w:tc>
        <w:tc>
          <w:tcPr>
            <w:tcW w:w="2552" w:type="dxa"/>
          </w:tcPr>
          <w:p w:rsidR="002C580D" w:rsidRPr="00650DC8" w:rsidRDefault="00B34D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доска, обручи, мячи. Беседа «Чистота – залог здоровья».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777F" w:rsidRPr="0094777F" w:rsidRDefault="0094777F" w:rsidP="0094777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«На чем ездят люди».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апреля.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Покатаем куклу на машине Карпухина стр. 56. Я помогаю папе чинить машину Карпухина стр. 59. Беседа «будь осторожен на дороге».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Пассажирский транспорт Карпухина стр. 57.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Барто «Грузовик», «Кораблик».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«Дорога для машин». Музыка по плану муз.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руководителя. Гимнастика для спины.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машины?» беседа. Приехал мишка на автомобиле. К. Белая стр. 175.</w:t>
            </w:r>
          </w:p>
        </w:tc>
        <w:tc>
          <w:tcPr>
            <w:tcW w:w="2823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транспорт. Игра «Перевези груз» Карпухина стр. 58.</w:t>
            </w:r>
          </w:p>
        </w:tc>
        <w:tc>
          <w:tcPr>
            <w:tcW w:w="2564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С. Маршака «Машины».</w:t>
            </w:r>
          </w:p>
        </w:tc>
        <w:tc>
          <w:tcPr>
            <w:tcW w:w="2693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машины: полицейские, пожарные машины, скорой помощи.</w:t>
            </w:r>
          </w:p>
        </w:tc>
        <w:tc>
          <w:tcPr>
            <w:tcW w:w="2552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минутки.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Лото и Транспорт. Сюжетно – ролевая игра «Я – шофер».</w:t>
            </w:r>
          </w:p>
        </w:tc>
        <w:tc>
          <w:tcPr>
            <w:tcW w:w="2823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едут машины» Карпухина стр. 58.</w:t>
            </w:r>
          </w:p>
        </w:tc>
        <w:tc>
          <w:tcPr>
            <w:tcW w:w="2564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А. Барто «Грузовик».</w:t>
            </w:r>
          </w:p>
        </w:tc>
        <w:tc>
          <w:tcPr>
            <w:tcW w:w="2693" w:type="dxa"/>
          </w:tcPr>
          <w:p w:rsidR="002C580D" w:rsidRPr="00650DC8" w:rsidRDefault="000F34A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с различными видами транспорта. Игра – танец веселый паровозик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«Ладошки – кулачки». Гимнастика для ног.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порядок, убрать игрушки в игровом уголке «Гараж».</w:t>
            </w:r>
          </w:p>
        </w:tc>
        <w:tc>
          <w:tcPr>
            <w:tcW w:w="2823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гараж для машин.</w:t>
            </w:r>
          </w:p>
        </w:tc>
        <w:tc>
          <w:tcPr>
            <w:tcW w:w="2564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«Транспорт».</w:t>
            </w:r>
          </w:p>
        </w:tc>
        <w:tc>
          <w:tcPr>
            <w:tcW w:w="2693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уголке худ. Творчества.</w:t>
            </w:r>
          </w:p>
        </w:tc>
        <w:tc>
          <w:tcPr>
            <w:tcW w:w="2552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гимнастики для спины.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ребенком составить рассказ о транспорте.</w:t>
            </w:r>
          </w:p>
        </w:tc>
        <w:tc>
          <w:tcPr>
            <w:tcW w:w="2823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поговорить с ребенком на тему «Кто на чем ездит».</w:t>
            </w:r>
          </w:p>
        </w:tc>
        <w:tc>
          <w:tcPr>
            <w:tcW w:w="2564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Повторение и заучивание стихов.</w:t>
            </w:r>
          </w:p>
        </w:tc>
        <w:tc>
          <w:tcPr>
            <w:tcW w:w="2693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вместе с ребенком иллюстрацию на тему «Моя любимая машина».</w:t>
            </w:r>
          </w:p>
        </w:tc>
        <w:tc>
          <w:tcPr>
            <w:tcW w:w="2552" w:type="dxa"/>
          </w:tcPr>
          <w:p w:rsidR="002C580D" w:rsidRPr="00650DC8" w:rsidRDefault="00F36D61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ребенка к двигательной активности к выполнению физических упражнений.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D75A6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 Атрибуты: руль, машины, ключи для ремонта машин.</w:t>
            </w:r>
          </w:p>
        </w:tc>
        <w:tc>
          <w:tcPr>
            <w:tcW w:w="2823" w:type="dxa"/>
          </w:tcPr>
          <w:p w:rsidR="002C580D" w:rsidRPr="00650DC8" w:rsidRDefault="00D75A6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видов транспорта.</w:t>
            </w:r>
          </w:p>
        </w:tc>
        <w:tc>
          <w:tcPr>
            <w:tcW w:w="2564" w:type="dxa"/>
          </w:tcPr>
          <w:p w:rsidR="002C580D" w:rsidRPr="00650DC8" w:rsidRDefault="00D75A6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 Альбом «Транспорт», картинки.</w:t>
            </w:r>
          </w:p>
        </w:tc>
        <w:tc>
          <w:tcPr>
            <w:tcW w:w="2693" w:type="dxa"/>
          </w:tcPr>
          <w:p w:rsidR="002C580D" w:rsidRPr="00650DC8" w:rsidRDefault="00D75A6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карандаши, игрушечные автомобили. Бумага для аппликаций, клей, карандаши.</w:t>
            </w:r>
          </w:p>
        </w:tc>
        <w:tc>
          <w:tcPr>
            <w:tcW w:w="2552" w:type="dxa"/>
          </w:tcPr>
          <w:p w:rsidR="002C580D" w:rsidRPr="00650DC8" w:rsidRDefault="00D75A6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дидактический материал, пазлы, картинки.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4309" w:rsidRPr="00934309" w:rsidRDefault="00934309" w:rsidP="009343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«Мы показываем театр». </w:t>
      </w:r>
      <w:r>
        <w:rPr>
          <w:rFonts w:ascii="Times New Roman" w:hAnsi="Times New Roman" w:cs="Times New Roman"/>
          <w:sz w:val="36"/>
          <w:szCs w:val="36"/>
        </w:rPr>
        <w:t>3 – я неделя апреля.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3C6DB5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выглядит театр?». «Изменю себя, друзья, догадайтесь кто же я?». Беседа «Правила поведения в театре». 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3C6DB5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театр». «Театр – это игра» Карпухина стр. 70.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3C6DB5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 театре». Чтение русской народной сказки «Репка».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3C6DB5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Музыкальное занятие по плану музыкального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3C6DB5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комплексов утренней гимнастики № 1 – 3. Практическое упражнение «Чисто умываемся».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4021B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«Теремок». Беседа на тему «Показывать театр – это труд?».</w:t>
            </w:r>
          </w:p>
        </w:tc>
        <w:tc>
          <w:tcPr>
            <w:tcW w:w="2823" w:type="dxa"/>
          </w:tcPr>
          <w:p w:rsidR="002C580D" w:rsidRPr="00650DC8" w:rsidRDefault="004021B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«Театр». Подборка иллюстраций на тему театр.</w:t>
            </w:r>
          </w:p>
        </w:tc>
        <w:tc>
          <w:tcPr>
            <w:tcW w:w="2564" w:type="dxa"/>
          </w:tcPr>
          <w:p w:rsidR="002C580D" w:rsidRPr="00650DC8" w:rsidRDefault="004021B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3" w:type="dxa"/>
          </w:tcPr>
          <w:p w:rsidR="002C580D" w:rsidRPr="00650DC8" w:rsidRDefault="004021B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Пластилинография «Лисичка».</w:t>
            </w:r>
          </w:p>
        </w:tc>
        <w:tc>
          <w:tcPr>
            <w:tcW w:w="2552" w:type="dxa"/>
          </w:tcPr>
          <w:p w:rsidR="002C580D" w:rsidRPr="00650DC8" w:rsidRDefault="004021B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упражнения «Веселая зарядка».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03552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движениями «Представьте себя» Карпухина стр. 75.</w:t>
            </w:r>
          </w:p>
        </w:tc>
        <w:tc>
          <w:tcPr>
            <w:tcW w:w="2823" w:type="dxa"/>
          </w:tcPr>
          <w:p w:rsidR="002C580D" w:rsidRPr="00650DC8" w:rsidRDefault="0003552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маленький театр» Карпухина стр. 70.</w:t>
            </w:r>
          </w:p>
        </w:tc>
        <w:tc>
          <w:tcPr>
            <w:tcW w:w="2564" w:type="dxa"/>
          </w:tcPr>
          <w:p w:rsidR="002C580D" w:rsidRPr="00650DC8" w:rsidRDefault="0003552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– игра «Веселая прогулка» Карпухина стр. 76.</w:t>
            </w:r>
          </w:p>
        </w:tc>
        <w:tc>
          <w:tcPr>
            <w:tcW w:w="2693" w:type="dxa"/>
          </w:tcPr>
          <w:p w:rsidR="002C580D" w:rsidRPr="00650DC8" w:rsidRDefault="00035520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маски животных. Прослушивать песенки по теме театр.</w:t>
            </w:r>
          </w:p>
        </w:tc>
        <w:tc>
          <w:tcPr>
            <w:tcW w:w="2552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«Зайка серый умывается» Л. Тимофеева стр. 227.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игровых уголках: ряженые, парикмахерская. Наведение порядка на полочке театр.</w:t>
            </w:r>
          </w:p>
        </w:tc>
        <w:tc>
          <w:tcPr>
            <w:tcW w:w="282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викторина «Мой маленький театр».</w:t>
            </w:r>
          </w:p>
        </w:tc>
        <w:tc>
          <w:tcPr>
            <w:tcW w:w="2564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книжек с цветными иллюстрациями по теме.</w:t>
            </w:r>
          </w:p>
        </w:tc>
        <w:tc>
          <w:tcPr>
            <w:tcW w:w="269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цветными карандашами фигурок животных.</w:t>
            </w:r>
          </w:p>
        </w:tc>
        <w:tc>
          <w:tcPr>
            <w:tcW w:w="2552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имитация «Живой оркестр».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поиграть дома с детьми в пальчиковый театр.</w:t>
            </w:r>
          </w:p>
        </w:tc>
        <w:tc>
          <w:tcPr>
            <w:tcW w:w="282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проводить с детьми беседу о том, что такое театр.</w:t>
            </w:r>
          </w:p>
        </w:tc>
        <w:tc>
          <w:tcPr>
            <w:tcW w:w="2564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в приемной на тему «Мы показываем театр».</w:t>
            </w:r>
          </w:p>
        </w:tc>
        <w:tc>
          <w:tcPr>
            <w:tcW w:w="269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в приемной «Театр своими руками».</w:t>
            </w:r>
          </w:p>
        </w:tc>
        <w:tc>
          <w:tcPr>
            <w:tcW w:w="2552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по теме. Учим детей самостоятельно заботиться о своих вещах.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дидактические пособия. Рассказы по картинкам: «Колобок», «Репка». Пальчиковый театр, кукольный театр, атрибуты для игр.</w:t>
            </w:r>
          </w:p>
        </w:tc>
        <w:tc>
          <w:tcPr>
            <w:tcW w:w="282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театра. Альбом «Театр».</w:t>
            </w:r>
          </w:p>
        </w:tc>
        <w:tc>
          <w:tcPr>
            <w:tcW w:w="2564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И. Петрова «Театрализованные игры в детском саду».</w:t>
            </w:r>
          </w:p>
        </w:tc>
        <w:tc>
          <w:tcPr>
            <w:tcW w:w="2693" w:type="dxa"/>
          </w:tcPr>
          <w:p w:rsidR="002C580D" w:rsidRPr="00650DC8" w:rsidRDefault="00CB2CEC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бумага, трафареты с изображением птиц, животных. Музыкальные инструменты.</w:t>
            </w:r>
          </w:p>
        </w:tc>
        <w:tc>
          <w:tcPr>
            <w:tcW w:w="2552" w:type="dxa"/>
          </w:tcPr>
          <w:p w:rsidR="002C580D" w:rsidRPr="00650DC8" w:rsidRDefault="00535AA3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декорации.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1BE8" w:rsidRPr="00141BE8" w:rsidRDefault="00141BE8" w:rsidP="00141B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«Травка зеленеет, солнышко блестит».</w:t>
      </w:r>
      <w:r>
        <w:rPr>
          <w:rFonts w:ascii="Times New Roman" w:hAnsi="Times New Roman" w:cs="Times New Roman"/>
          <w:sz w:val="36"/>
          <w:szCs w:val="36"/>
        </w:rPr>
        <w:t xml:space="preserve"> 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апреля.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035"/>
        <w:gridCol w:w="2551"/>
        <w:gridCol w:w="2552"/>
        <w:gridCol w:w="3118"/>
        <w:gridCol w:w="2552"/>
      </w:tblGrid>
      <w:tr w:rsidR="002C580D" w:rsidRPr="009F016B" w:rsidTr="000419AC">
        <w:trPr>
          <w:trHeight w:val="149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кое развитие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</w:tc>
      </w:tr>
      <w:tr w:rsidR="002C580D" w:rsidRPr="009F016B" w:rsidTr="000419AC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035" w:type="dxa"/>
            <w:tcBorders>
              <w:right w:val="single" w:sz="4" w:space="0" w:color="000000" w:themeColor="text1"/>
            </w:tcBorders>
          </w:tcPr>
          <w:p w:rsidR="002C580D" w:rsidRPr="000419AC" w:rsidRDefault="005043DD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А. Барто «Весна, весна на улице…». Беседа «Безопасность на прогулке».</w:t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0419AC" w:rsidRDefault="005043DD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Знакомим куклу Ксюшу с весной Карпухина стр. 176. Беседа «Первые весенние цветы».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0419AC" w:rsidRDefault="005043DD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С. Погорельский «Апрельский дождик».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0419AC" w:rsidRDefault="005043DD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Пластилинография «Божья коровка». Аппликация «Одуванчик золотой».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0419AC" w:rsidRDefault="005043DD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Физ. минутки в режимных моментах. «Водичка, водичка…» повторение потешек о воде.</w:t>
            </w:r>
          </w:p>
        </w:tc>
      </w:tr>
      <w:tr w:rsidR="002C580D" w:rsidRPr="009F016B" w:rsidTr="000419AC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035" w:type="dxa"/>
          </w:tcPr>
          <w:p w:rsidR="002C580D" w:rsidRPr="000419AC" w:rsidRDefault="00E7709E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Рассматривание посек в уголке природы. Кукла Катя наводит порядок в группе. Трудовые поручения: помогаем накрывать на стол «Готовим салат куклам».</w:t>
            </w:r>
          </w:p>
        </w:tc>
        <w:tc>
          <w:tcPr>
            <w:tcW w:w="2551" w:type="dxa"/>
          </w:tcPr>
          <w:p w:rsidR="002C580D" w:rsidRPr="000419AC" w:rsidRDefault="00E7709E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Работа в уголке сенсорного развития. Подвижная игра «Солнышко и дождик».</w:t>
            </w:r>
          </w:p>
        </w:tc>
        <w:tc>
          <w:tcPr>
            <w:tcW w:w="2552" w:type="dxa"/>
          </w:tcPr>
          <w:p w:rsidR="002C580D" w:rsidRPr="000419AC" w:rsidRDefault="00E7709E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Работа в книжном уголке «</w:t>
            </w:r>
            <w:proofErr w:type="spellStart"/>
            <w:r w:rsidRPr="000419AC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419AC">
              <w:rPr>
                <w:rFonts w:ascii="Times New Roman" w:hAnsi="Times New Roman" w:cs="Times New Roman"/>
              </w:rPr>
              <w:t xml:space="preserve"> избушка</w:t>
            </w:r>
            <w:r w:rsidR="00F87D75" w:rsidRPr="000419AC">
              <w:rPr>
                <w:rFonts w:ascii="Times New Roman" w:hAnsi="Times New Roman" w:cs="Times New Roman"/>
              </w:rPr>
              <w:t>». Игра со строительным материалом: строим домик для зайчика.</w:t>
            </w:r>
          </w:p>
        </w:tc>
        <w:tc>
          <w:tcPr>
            <w:tcW w:w="3118" w:type="dxa"/>
          </w:tcPr>
          <w:p w:rsidR="002C580D" w:rsidRPr="000419AC" w:rsidRDefault="00F87D75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Обыгрывание различных ситуаций. Дидактическая игра «Покажем лисичке, что такое хорошо, а что такое плохо». Музыкально-ритмические упражнения под музыку.</w:t>
            </w:r>
          </w:p>
        </w:tc>
        <w:tc>
          <w:tcPr>
            <w:tcW w:w="2552" w:type="dxa"/>
          </w:tcPr>
          <w:p w:rsidR="002C580D" w:rsidRPr="000419AC" w:rsidRDefault="00F87D75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Комплекс утренней гимнастики № 4 – 6. Игры с мозаикой.</w:t>
            </w:r>
          </w:p>
        </w:tc>
      </w:tr>
      <w:tr w:rsidR="002C580D" w:rsidRPr="009F016B" w:rsidTr="000419AC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035" w:type="dxa"/>
          </w:tcPr>
          <w:p w:rsidR="002C580D" w:rsidRPr="000419AC" w:rsidRDefault="00F87D75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«Набухли почки, а значит появятся листочки». Пальчиковый театр «Теремок».</w:t>
            </w:r>
          </w:p>
        </w:tc>
        <w:tc>
          <w:tcPr>
            <w:tcW w:w="2551" w:type="dxa"/>
          </w:tcPr>
          <w:p w:rsidR="002C580D" w:rsidRPr="000419AC" w:rsidRDefault="00F87D75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Рассматривание комнатных растений. Наблюдение за зеленым луком.</w:t>
            </w:r>
          </w:p>
        </w:tc>
        <w:tc>
          <w:tcPr>
            <w:tcW w:w="2552" w:type="dxa"/>
          </w:tcPr>
          <w:p w:rsidR="002C580D" w:rsidRPr="000419AC" w:rsidRDefault="00F87D75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Рассматривание книжек в уголке чтения.</w:t>
            </w:r>
          </w:p>
        </w:tc>
        <w:tc>
          <w:tcPr>
            <w:tcW w:w="3118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Разучивание потешки «Дождик, дождик». Прослушивание музыки во время утренней гимнастики, после дневного сна.</w:t>
            </w:r>
          </w:p>
        </w:tc>
        <w:tc>
          <w:tcPr>
            <w:tcW w:w="2552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Разучивание игры «Бегите к флажку». Игры – забавы с мыльными пузырями.</w:t>
            </w:r>
          </w:p>
        </w:tc>
      </w:tr>
      <w:tr w:rsidR="002C580D" w:rsidRPr="009F016B" w:rsidTr="000419AC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035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Учимся подбирать пару, геометрические фигуры. Учимся самостоятельно снимать обувь после прогулки.</w:t>
            </w:r>
          </w:p>
        </w:tc>
        <w:tc>
          <w:tcPr>
            <w:tcW w:w="2551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Работа с геометрическими фигурами (треугольник, квадрат, прямоугольник).</w:t>
            </w:r>
          </w:p>
        </w:tc>
        <w:tc>
          <w:tcPr>
            <w:tcW w:w="2552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Рассматривание подборки иллюстраций на тему «Весна. Природа весной».</w:t>
            </w:r>
          </w:p>
        </w:tc>
        <w:tc>
          <w:tcPr>
            <w:tcW w:w="3118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Рисуем карандашами «Первые весенние цветы». Подбор картинок.</w:t>
            </w:r>
          </w:p>
        </w:tc>
        <w:tc>
          <w:tcPr>
            <w:tcW w:w="2552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Подвижная игра «Воробушки и кот». Пазлы для развития мелкой моторики рук.</w:t>
            </w:r>
          </w:p>
        </w:tc>
      </w:tr>
      <w:tr w:rsidR="002C580D" w:rsidRPr="009F016B" w:rsidTr="000419AC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035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Рекомендовать родителям наблюдать с детьми за деревьями и кустарниками на улице. Выполнять дома носовые дыхания. Учить самостоятельно одеваться, раздеваться.</w:t>
            </w:r>
          </w:p>
        </w:tc>
        <w:tc>
          <w:tcPr>
            <w:tcW w:w="2551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Рекомендовать родителям рассказывать детям о признаках весны, о временных года, чтобы дети учились различать части суток.</w:t>
            </w:r>
          </w:p>
        </w:tc>
        <w:tc>
          <w:tcPr>
            <w:tcW w:w="2552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Рекомендовать родителям изучать вежливые слова (повторение дома слов, приучать их говорит в детском саду).</w:t>
            </w:r>
          </w:p>
        </w:tc>
        <w:tc>
          <w:tcPr>
            <w:tcW w:w="3118" w:type="dxa"/>
          </w:tcPr>
          <w:p w:rsidR="002C580D" w:rsidRPr="000419AC" w:rsidRDefault="006B7E70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Нарисовать с детьми рисунок «Перелетные птицы»</w:t>
            </w:r>
            <w:r w:rsidR="000419AC" w:rsidRPr="000419AC">
              <w:rPr>
                <w:rFonts w:ascii="Times New Roman" w:hAnsi="Times New Roman" w:cs="Times New Roman"/>
              </w:rPr>
              <w:t>. Выставка рисунков в детском саду. Прослушивать дома песенки о весне.</w:t>
            </w:r>
          </w:p>
        </w:tc>
        <w:tc>
          <w:tcPr>
            <w:tcW w:w="2552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Рекомендовать родителям дома делать по утрам гимнастику. Беседа с детьми «Носовой платок».</w:t>
            </w:r>
          </w:p>
        </w:tc>
      </w:tr>
      <w:tr w:rsidR="002C580D" w:rsidRPr="009F016B" w:rsidTr="000419AC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035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«Птичья столовая» подкормка птиц на участке. Набираем воду для полива растений.</w:t>
            </w:r>
          </w:p>
        </w:tc>
        <w:tc>
          <w:tcPr>
            <w:tcW w:w="2551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Наблюдение за изменениями на улице. Игра «Ждем весну».</w:t>
            </w:r>
          </w:p>
        </w:tc>
        <w:tc>
          <w:tcPr>
            <w:tcW w:w="2552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Наглядные пособия для детей: картинки о весне, знакомство с перелетными птицами</w:t>
            </w:r>
          </w:p>
        </w:tc>
        <w:tc>
          <w:tcPr>
            <w:tcW w:w="3118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Рисуем весну «Первые цветочки, зеленые листочки». Музыкальные произведения о весне.</w:t>
            </w:r>
          </w:p>
        </w:tc>
        <w:tc>
          <w:tcPr>
            <w:tcW w:w="2552" w:type="dxa"/>
          </w:tcPr>
          <w:p w:rsidR="002C580D" w:rsidRPr="000419AC" w:rsidRDefault="000419AC" w:rsidP="002C580D">
            <w:pPr>
              <w:rPr>
                <w:rFonts w:ascii="Times New Roman" w:hAnsi="Times New Roman" w:cs="Times New Roman"/>
              </w:rPr>
            </w:pPr>
            <w:r w:rsidRPr="000419AC">
              <w:rPr>
                <w:rFonts w:ascii="Times New Roman" w:hAnsi="Times New Roman" w:cs="Times New Roman"/>
              </w:rPr>
              <w:t>«Веселый оркестр для кукол». Работа в музыкальном уголке.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19AC" w:rsidRPr="002F7E38" w:rsidRDefault="002F7E38" w:rsidP="002F7E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«Путешествие на дачу» </w:t>
      </w:r>
      <w:r>
        <w:rPr>
          <w:rFonts w:ascii="Times New Roman" w:hAnsi="Times New Roman" w:cs="Times New Roman"/>
          <w:sz w:val="36"/>
          <w:szCs w:val="36"/>
        </w:rPr>
        <w:t xml:space="preserve">1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422"/>
        <w:gridCol w:w="2835"/>
        <w:gridCol w:w="2552"/>
      </w:tblGrid>
      <w:tr w:rsidR="002C580D" w:rsidRPr="009F016B" w:rsidTr="0021236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но – коммуникативное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2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итие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1236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«Мои выходные дни» Карпухина стр. 14. Игровая ситуация «Едем на дачу всей семьей». Беседа «Чтобы не попасть в беду. Опасные насекомые».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посадки на дачном участке Карпухина стр. 106. Что растет на огороде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83.</w:t>
            </w:r>
          </w:p>
        </w:tc>
        <w:tc>
          <w:tcPr>
            <w:tcW w:w="2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«Петушок и бобовое зернышко». А. Барто стихотворение «Одуванчики».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«Подснежник». Рисование «Весенний луг». Музыка по плану музыкального руководителя.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ног и спины. Стихотворения о здоровье.</w:t>
            </w:r>
          </w:p>
        </w:tc>
      </w:tr>
      <w:tr w:rsidR="002C580D" w:rsidRPr="009F016B" w:rsidTr="0021236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«Вот какой огород» Карпухина стр. 64. Беседа на тему «Инструменты для огорода», чего делать нельзя</w:t>
            </w:r>
          </w:p>
        </w:tc>
        <w:tc>
          <w:tcPr>
            <w:tcW w:w="2823" w:type="dxa"/>
          </w:tcPr>
          <w:p w:rsidR="002C580D" w:rsidRPr="00650DC8" w:rsidRDefault="00F60FCB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наблюдение</w:t>
            </w:r>
            <w:r w:rsidR="0081780E">
              <w:rPr>
                <w:rFonts w:ascii="Times New Roman" w:hAnsi="Times New Roman" w:cs="Times New Roman"/>
                <w:sz w:val="24"/>
                <w:szCs w:val="24"/>
              </w:rPr>
              <w:t xml:space="preserve"> «Лук в баночке с водой», «Лук в земле».</w:t>
            </w:r>
          </w:p>
        </w:tc>
        <w:tc>
          <w:tcPr>
            <w:tcW w:w="2422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по сказке «Репка». Загадки для малышей по теме.</w:t>
            </w:r>
          </w:p>
        </w:tc>
        <w:tc>
          <w:tcPr>
            <w:tcW w:w="2835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«Зелененький огурчик». Прослушивание детских песенок о весне.</w:t>
            </w:r>
          </w:p>
        </w:tc>
        <w:tc>
          <w:tcPr>
            <w:tcW w:w="2552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коврикам после дневного сна. Комплекс утренней гимнастики № 1.</w:t>
            </w:r>
          </w:p>
        </w:tc>
      </w:tr>
      <w:tr w:rsidR="002C580D" w:rsidRPr="009F016B" w:rsidTr="0021236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фрукты». Готовим угощение из фруктов для кукол. Игра – забава с мыльными пузырями.</w:t>
            </w:r>
          </w:p>
        </w:tc>
        <w:tc>
          <w:tcPr>
            <w:tcW w:w="2823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наблюдение за «Солнышком на травке, на цветочках, на листочках».</w:t>
            </w:r>
          </w:p>
        </w:tc>
        <w:tc>
          <w:tcPr>
            <w:tcW w:w="2422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</w:tc>
        <w:tc>
          <w:tcPr>
            <w:tcW w:w="2835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«Листочек».</w:t>
            </w:r>
          </w:p>
        </w:tc>
        <w:tc>
          <w:tcPr>
            <w:tcW w:w="2552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«Капуста». Физ. минутка после дневного сна.</w:t>
            </w:r>
          </w:p>
        </w:tc>
      </w:tr>
      <w:tr w:rsidR="002C580D" w:rsidRPr="009F016B" w:rsidTr="0021236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81780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уголках.</w:t>
            </w:r>
          </w:p>
        </w:tc>
        <w:tc>
          <w:tcPr>
            <w:tcW w:w="2823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игры: пазлы по теме огород.</w:t>
            </w:r>
          </w:p>
        </w:tc>
        <w:tc>
          <w:tcPr>
            <w:tcW w:w="2422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 и фрукты».</w:t>
            </w:r>
          </w:p>
        </w:tc>
        <w:tc>
          <w:tcPr>
            <w:tcW w:w="2835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по теме.</w:t>
            </w:r>
          </w:p>
        </w:tc>
        <w:tc>
          <w:tcPr>
            <w:tcW w:w="2552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забава «Мыльные пузыри». Физ. минутка «Бабочка».</w:t>
            </w:r>
          </w:p>
        </w:tc>
      </w:tr>
      <w:tr w:rsidR="002C580D" w:rsidRPr="009F016B" w:rsidTr="0021236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составить с ребенком связный рассказ «Что растет на даче». Вместе с ребенком убрать садовый инвентарь.</w:t>
            </w:r>
          </w:p>
        </w:tc>
        <w:tc>
          <w:tcPr>
            <w:tcW w:w="2823" w:type="dxa"/>
          </w:tcPr>
          <w:p w:rsidR="002C580D" w:rsidRPr="00650DC8" w:rsidRDefault="0009540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провести </w:t>
            </w:r>
            <w:r w:rsidR="00B1230A">
              <w:rPr>
                <w:rFonts w:ascii="Times New Roman" w:hAnsi="Times New Roman" w:cs="Times New Roman"/>
                <w:sz w:val="24"/>
                <w:szCs w:val="24"/>
              </w:rPr>
              <w:t>беседу с ребенком «Как можно и нужно вести себя на даче».</w:t>
            </w:r>
          </w:p>
        </w:tc>
        <w:tc>
          <w:tcPr>
            <w:tcW w:w="2422" w:type="dxa"/>
          </w:tcPr>
          <w:p w:rsidR="002C580D" w:rsidRPr="00650DC8" w:rsidRDefault="00B1230A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прочитать сказки, стишки, рассказы по теме.</w:t>
            </w:r>
          </w:p>
        </w:tc>
        <w:tc>
          <w:tcPr>
            <w:tcW w:w="2835" w:type="dxa"/>
          </w:tcPr>
          <w:p w:rsidR="002C580D" w:rsidRPr="00650DC8" w:rsidRDefault="00B1230A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на тему «Дачные истории».</w:t>
            </w:r>
          </w:p>
        </w:tc>
        <w:tc>
          <w:tcPr>
            <w:tcW w:w="2552" w:type="dxa"/>
          </w:tcPr>
          <w:p w:rsidR="002C580D" w:rsidRPr="00650DC8" w:rsidRDefault="00B1230A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по возможности проводить утреннюю гимнастику на свежем воздухе.</w:t>
            </w:r>
          </w:p>
        </w:tc>
      </w:tr>
      <w:tr w:rsidR="002C580D" w:rsidRPr="009F016B" w:rsidTr="0021236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B1230A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изображениями овощей. Емкость с мыльным раствором, </w:t>
            </w:r>
            <w:r w:rsidR="0021236D">
              <w:rPr>
                <w:rFonts w:ascii="Times New Roman" w:hAnsi="Times New Roman" w:cs="Times New Roman"/>
                <w:sz w:val="24"/>
                <w:szCs w:val="24"/>
              </w:rPr>
              <w:t>книги, лото, пазлы. Лопатки, лейка.</w:t>
            </w:r>
          </w:p>
        </w:tc>
        <w:tc>
          <w:tcPr>
            <w:tcW w:w="2823" w:type="dxa"/>
          </w:tcPr>
          <w:p w:rsidR="002C580D" w:rsidRPr="00650DC8" w:rsidRDefault="0021236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занятий, пальчиковый театр, муляжи различных овощей и фруктов.</w:t>
            </w:r>
          </w:p>
        </w:tc>
        <w:tc>
          <w:tcPr>
            <w:tcW w:w="2422" w:type="dxa"/>
          </w:tcPr>
          <w:p w:rsidR="002C580D" w:rsidRPr="00650DC8" w:rsidRDefault="0021236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 Персонажи сказки «Репка».</w:t>
            </w:r>
          </w:p>
        </w:tc>
        <w:tc>
          <w:tcPr>
            <w:tcW w:w="2835" w:type="dxa"/>
          </w:tcPr>
          <w:p w:rsidR="002C580D" w:rsidRPr="00650DC8" w:rsidRDefault="0021236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муляж огурца, пластилин, муляжи травы, деревьев, кустов, клей, бумага, карандаши, листы цветной бумаги.</w:t>
            </w:r>
          </w:p>
        </w:tc>
        <w:tc>
          <w:tcPr>
            <w:tcW w:w="2552" w:type="dxa"/>
          </w:tcPr>
          <w:p w:rsidR="002C580D" w:rsidRPr="00650DC8" w:rsidRDefault="0021236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гимнастики, массажные коврики, спортивный инвентарь.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Pr="00BA5214" w:rsidRDefault="00BA5214" w:rsidP="00BA52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0C29D3">
        <w:rPr>
          <w:rFonts w:ascii="Times New Roman" w:hAnsi="Times New Roman" w:cs="Times New Roman"/>
          <w:b/>
          <w:i/>
          <w:sz w:val="36"/>
          <w:szCs w:val="36"/>
        </w:rPr>
        <w:t>Мебель»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2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мая.</w:t>
      </w:r>
    </w:p>
    <w:tbl>
      <w:tblPr>
        <w:tblpPr w:leftFromText="180" w:rightFromText="180" w:vertAnchor="text" w:horzAnchor="margin" w:tblpX="250" w:tblpY="5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204"/>
        <w:gridCol w:w="2386"/>
        <w:gridCol w:w="2930"/>
        <w:gridCol w:w="2245"/>
        <w:gridCol w:w="3605"/>
      </w:tblGrid>
      <w:tr w:rsidR="000C29D3" w:rsidRPr="006F47A5" w:rsidTr="000C29D3">
        <w:trPr>
          <w:trHeight w:val="534"/>
        </w:trPr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3230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09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2977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686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0C29D3" w:rsidRPr="006F47A5" w:rsidTr="000C29D3"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Непосредственная образовательная деятельность </w:t>
            </w: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3230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д/и  «Назови что покажу» 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Экскурсия по группе «Такая разная у нас мебель)</w:t>
            </w: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«Что называется столовой 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посудой?»Рассматривание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посуды, иллюстраций «Что называется чайной 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посудой?»Рассматривание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посуды, иллюстраций</w:t>
            </w:r>
          </w:p>
        </w:tc>
        <w:tc>
          <w:tcPr>
            <w:tcW w:w="2409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Беседа «Моя квартира»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Загадки о предметах мебели</w:t>
            </w:r>
          </w:p>
          <w:p w:rsidR="000C29D3" w:rsidRPr="000C29D3" w:rsidRDefault="000C29D3" w:rsidP="000C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 Беседа о том, как делают мебель С/р игра «магазин»: продаем мебель</w:t>
            </w: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Д/и «Магазин посуды» Д/и «Мишка пригласил в гости зайчика и ежика»</w:t>
            </w:r>
            <w:r w:rsidRPr="000C29D3">
              <w:rPr>
                <w:sz w:val="20"/>
                <w:szCs w:val="20"/>
              </w:rPr>
              <w:t xml:space="preserve"> </w:t>
            </w: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Загадки о столовой 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посудеД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/и «Магазин посуды»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Аппликация «Украсим коврик для кукол»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Лепка по замыслу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Рисование «Украсим стульчик для куклы»</w:t>
            </w: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Е,Благина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«Обедать Рисование «Украсим поднос» (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жостовская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роспись)</w:t>
            </w:r>
            <w:proofErr w:type="spellStart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Лепк</w:t>
            </w:r>
            <w:proofErr w:type="spell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тарелочки Аппликация «Украсим тарелочку» Лепка «Положи печенье на тарелочку»»</w:t>
            </w:r>
          </w:p>
        </w:tc>
        <w:tc>
          <w:tcPr>
            <w:tcW w:w="2268" w:type="dxa"/>
            <w:shd w:val="clear" w:color="auto" w:fill="auto"/>
          </w:tcPr>
          <w:p w:rsidR="000C29D3" w:rsidRPr="000C29D3" w:rsidRDefault="000C29D3" w:rsidP="000C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Беседа «Если дома я </w:t>
            </w:r>
            <w:proofErr w:type="spellStart"/>
            <w:proofErr w:type="gramStart"/>
            <w:r w:rsidRPr="000C29D3">
              <w:rPr>
                <w:rFonts w:ascii="Times New Roman" w:hAnsi="Times New Roman"/>
                <w:sz w:val="20"/>
                <w:szCs w:val="20"/>
              </w:rPr>
              <w:t>один»</w:t>
            </w: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spellEnd"/>
            <w:proofErr w:type="gramEnd"/>
            <w:r w:rsidRPr="000C29D3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пользоваться столовой посудой (можно-нельзя) Беседа о том, как пользоваться чайной посудой (можно-нельзя)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 w:cs="Times New Roman"/>
                <w:sz w:val="20"/>
                <w:szCs w:val="20"/>
              </w:rPr>
              <w:t>Беседа о том, как пользоваться чайной посудой (можно-нельзя)</w:t>
            </w:r>
          </w:p>
        </w:tc>
        <w:tc>
          <w:tcPr>
            <w:tcW w:w="3686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Проводит инструктор по физическому развитию.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Задачи и темы по плану инструктора по физическому развитию</w:t>
            </w:r>
            <w:r w:rsidRPr="000C29D3">
              <w:rPr>
                <w:sz w:val="20"/>
                <w:szCs w:val="20"/>
              </w:rPr>
              <w:t xml:space="preserve">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П/и «В гости к куклам»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ab/>
              <w:t>Беседа «Чтобы быть здоровым, надо хорошо кушать»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П/и «Найди свой цвет»</w:t>
            </w:r>
          </w:p>
        </w:tc>
      </w:tr>
      <w:tr w:rsidR="000C29D3" w:rsidRPr="006F47A5" w:rsidTr="000C29D3"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</w:t>
            </w: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 в ходе режимных моментов </w:t>
            </w:r>
          </w:p>
        </w:tc>
        <w:tc>
          <w:tcPr>
            <w:tcW w:w="5639" w:type="dxa"/>
            <w:gridSpan w:val="2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Беседа «Какая у нас мебель», Конструирование «Мебель для кукол» мультфильм «Как маша поссорилась с подушкой»</w:t>
            </w:r>
          </w:p>
        </w:tc>
        <w:tc>
          <w:tcPr>
            <w:tcW w:w="2977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Лепка: лепим печенье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Аппликация «Украсим чашку»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Раскраска «Чайная посуда»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Рисуем свою любимую кружку</w:t>
            </w:r>
          </w:p>
        </w:tc>
        <w:tc>
          <w:tcPr>
            <w:tcW w:w="2268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Беседа «Опасные предметы дома»</w:t>
            </w:r>
          </w:p>
        </w:tc>
        <w:tc>
          <w:tcPr>
            <w:tcW w:w="3686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П/и «Кто быстрее оббежит стульчик»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ab/>
              <w:t>Беседа «Опасные таблетки»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Игровое упражнение «Полоса препятствий»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ab/>
              <w:t>Беседа «Чтобы не было беды»</w:t>
            </w:r>
          </w:p>
        </w:tc>
      </w:tr>
      <w:tr w:rsidR="000C29D3" w:rsidRPr="006F47A5" w:rsidTr="000C29D3"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230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Д/и «Найди и назови»</w:t>
            </w:r>
          </w:p>
        </w:tc>
        <w:tc>
          <w:tcPr>
            <w:tcW w:w="2409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Д/и «Назови правильно»</w:t>
            </w:r>
          </w:p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Д. и «один много»</w:t>
            </w:r>
          </w:p>
        </w:tc>
        <w:tc>
          <w:tcPr>
            <w:tcW w:w="2977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Раскрашивание раскрасок. Пластилина графия.</w:t>
            </w:r>
          </w:p>
        </w:tc>
        <w:tc>
          <w:tcPr>
            <w:tcW w:w="2268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Рассматривание иллюстраций и составление рассказов самостоятельно.</w:t>
            </w:r>
          </w:p>
        </w:tc>
        <w:tc>
          <w:tcPr>
            <w:tcW w:w="3686" w:type="dxa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Игра в мини футбол</w:t>
            </w:r>
          </w:p>
        </w:tc>
      </w:tr>
      <w:tr w:rsidR="000C29D3" w:rsidRPr="006F47A5" w:rsidTr="000C29D3"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   Взаимодействие с семьей</w:t>
            </w:r>
          </w:p>
        </w:tc>
        <w:tc>
          <w:tcPr>
            <w:tcW w:w="14570" w:type="dxa"/>
            <w:gridSpan w:val="5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Изготовление макета комнаты.</w:t>
            </w:r>
            <w:r w:rsidRPr="000C29D3">
              <w:rPr>
                <w:sz w:val="20"/>
                <w:szCs w:val="20"/>
              </w:rPr>
              <w:t xml:space="preserve">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>Конкурс на самую интересную историю о столовой посуде с рисунками, найти сказки, загадки, раскраски о столовой посуде</w:t>
            </w:r>
          </w:p>
        </w:tc>
      </w:tr>
      <w:tr w:rsidR="000C29D3" w:rsidRPr="006F47A5" w:rsidTr="000C29D3">
        <w:tc>
          <w:tcPr>
            <w:tcW w:w="1590" w:type="dxa"/>
            <w:shd w:val="clear" w:color="auto" w:fill="auto"/>
          </w:tcPr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9D3" w:rsidRPr="000C29D3" w:rsidRDefault="000C29D3" w:rsidP="000C2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 xml:space="preserve"> Создание развивающей среды </w:t>
            </w:r>
          </w:p>
        </w:tc>
        <w:tc>
          <w:tcPr>
            <w:tcW w:w="14570" w:type="dxa"/>
            <w:gridSpan w:val="5"/>
            <w:shd w:val="clear" w:color="auto" w:fill="auto"/>
          </w:tcPr>
          <w:p w:rsidR="000C29D3" w:rsidRPr="000C29D3" w:rsidRDefault="000C29D3" w:rsidP="000C2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9D3">
              <w:rPr>
                <w:rFonts w:ascii="Times New Roman" w:hAnsi="Times New Roman"/>
                <w:sz w:val="20"/>
                <w:szCs w:val="20"/>
              </w:rPr>
              <w:t>Дидактический материал с изображением мебели, подбор художественной литературы по теме недели.</w:t>
            </w:r>
            <w:r w:rsidRPr="000C29D3">
              <w:rPr>
                <w:sz w:val="20"/>
                <w:szCs w:val="20"/>
              </w:rPr>
              <w:t xml:space="preserve"> </w:t>
            </w:r>
            <w:r w:rsidRPr="000C29D3">
              <w:rPr>
                <w:rFonts w:ascii="Times New Roman" w:hAnsi="Times New Roman"/>
                <w:sz w:val="20"/>
                <w:szCs w:val="20"/>
              </w:rPr>
              <w:t>Выставка рисунков и историй о столовой посуде, подборка иллюстраций, загадок о посуде</w:t>
            </w:r>
          </w:p>
        </w:tc>
      </w:tr>
    </w:tbl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580D" w:rsidRDefault="002C580D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29D3" w:rsidRDefault="000C29D3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29D3" w:rsidRDefault="000C29D3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29D3" w:rsidRDefault="000C29D3" w:rsidP="002C5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5919" w:rsidRPr="00A45919" w:rsidRDefault="00A45919" w:rsidP="00A459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 недели: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«Книжкина неделя». </w:t>
      </w:r>
      <w:r w:rsidR="00930AED">
        <w:rPr>
          <w:rFonts w:ascii="Times New Roman" w:hAnsi="Times New Roman" w:cs="Times New Roman"/>
          <w:sz w:val="36"/>
          <w:szCs w:val="36"/>
        </w:rPr>
        <w:t>3 – я неделя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но – коммуникативное развитие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Художественн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о – 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сказке «Теремок». В гости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«Лиса и заяц». Вылечим книжки, которые болеют. 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хорошо, и что такое плохо». Экспериментирование «Что крепче бумага или ткань?».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детям русских народных сказок «Репка», «Колобок», «Теремок», «Маша и медведь».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«Медвежонок». По плану музыкального руководителя. Разучивание песни М. Раухвергера «Баю».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№1, 2, 3.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«Уложим кукол спать» пение колыбельной «Баю – бай». Сюжетно – ролевые игры по желанию детей. Практическое упражнение «Аккуратный шкафчик».</w:t>
            </w:r>
          </w:p>
        </w:tc>
        <w:tc>
          <w:tcPr>
            <w:tcW w:w="2823" w:type="dxa"/>
          </w:tcPr>
          <w:p w:rsidR="002C580D" w:rsidRPr="00650DC8" w:rsidRDefault="00930AE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комнатными растениями. </w:t>
            </w:r>
            <w:r w:rsidR="00A15412">
              <w:rPr>
                <w:rFonts w:ascii="Times New Roman" w:hAnsi="Times New Roman" w:cs="Times New Roman"/>
                <w:sz w:val="24"/>
                <w:szCs w:val="24"/>
              </w:rPr>
              <w:t>Рассказывание потешки «Травка – муравка». Наблюдение за одуванчиками.</w:t>
            </w:r>
          </w:p>
        </w:tc>
        <w:tc>
          <w:tcPr>
            <w:tcW w:w="2564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«Теремок». Загадки о героях сказки.</w:t>
            </w:r>
          </w:p>
        </w:tc>
        <w:tc>
          <w:tcPr>
            <w:tcW w:w="2693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к русским народным сказкам. Музыкально – ритмические упражнения «Ходим – бегаем».</w:t>
            </w:r>
          </w:p>
        </w:tc>
        <w:tc>
          <w:tcPr>
            <w:tcW w:w="2552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«Водичка, водичка». Подвижная игра «У медведя во бору».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«Котик». Беседа по русской народной сказке «Красная шапочка».</w:t>
            </w:r>
          </w:p>
        </w:tc>
        <w:tc>
          <w:tcPr>
            <w:tcW w:w="2823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мешочек». Из чего это сделано?</w:t>
            </w:r>
          </w:p>
        </w:tc>
        <w:tc>
          <w:tcPr>
            <w:tcW w:w="2564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 «Мойдодыр». Беседа «Чистота залог здоровья».</w:t>
            </w:r>
          </w:p>
        </w:tc>
        <w:tc>
          <w:tcPr>
            <w:tcW w:w="2693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Е. Серовой «Одуванчик». Рисование цветными карандашами «Одуванчик».</w:t>
            </w:r>
          </w:p>
        </w:tc>
        <w:tc>
          <w:tcPr>
            <w:tcW w:w="2552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зарядка». Беседа «Аккуратный шкафчик».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 в уголке «спальня», «больничка», «кухня».</w:t>
            </w:r>
          </w:p>
        </w:tc>
        <w:tc>
          <w:tcPr>
            <w:tcW w:w="2823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Наводим порядок в книжном уголке. «Чем болеют книжки».</w:t>
            </w:r>
          </w:p>
        </w:tc>
        <w:tc>
          <w:tcPr>
            <w:tcW w:w="2564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«Колобок».</w:t>
            </w:r>
          </w:p>
        </w:tc>
        <w:tc>
          <w:tcPr>
            <w:tcW w:w="2693" w:type="dxa"/>
          </w:tcPr>
          <w:p w:rsidR="002C580D" w:rsidRPr="00650DC8" w:rsidRDefault="00A154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раскраски к сказк</w:t>
            </w:r>
            <w:r w:rsidR="00783B99">
              <w:rPr>
                <w:rFonts w:ascii="Times New Roman" w:hAnsi="Times New Roman" w:cs="Times New Roman"/>
                <w:sz w:val="24"/>
                <w:szCs w:val="24"/>
              </w:rPr>
              <w:t>ам. Прослушивание музыкальных произведений.</w:t>
            </w:r>
          </w:p>
        </w:tc>
        <w:tc>
          <w:tcPr>
            <w:tcW w:w="2552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спины и ног «Кошечка».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«Зачем нам нужны книжки»</w:t>
            </w:r>
          </w:p>
        </w:tc>
        <w:tc>
          <w:tcPr>
            <w:tcW w:w="2823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потешки «Травка-муравка».</w:t>
            </w:r>
          </w:p>
        </w:tc>
        <w:tc>
          <w:tcPr>
            <w:tcW w:w="2564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течение недели детям их любимые сказки.</w:t>
            </w:r>
          </w:p>
        </w:tc>
        <w:tc>
          <w:tcPr>
            <w:tcW w:w="2693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«Репка», «Колобок». </w:t>
            </w:r>
          </w:p>
        </w:tc>
        <w:tc>
          <w:tcPr>
            <w:tcW w:w="2552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дома. Подвижные игры на свежем воздухе.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«Теремок». Игры с мозаикой. Настольные печатные игры.</w:t>
            </w:r>
          </w:p>
        </w:tc>
        <w:tc>
          <w:tcPr>
            <w:tcW w:w="2823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сделал человек, что создала природа».</w:t>
            </w:r>
          </w:p>
        </w:tc>
        <w:tc>
          <w:tcPr>
            <w:tcW w:w="2564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«Теремок» и другие театральные герои.</w:t>
            </w:r>
          </w:p>
        </w:tc>
        <w:tc>
          <w:tcPr>
            <w:tcW w:w="2693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краски, раскраски.</w:t>
            </w:r>
          </w:p>
        </w:tc>
        <w:tc>
          <w:tcPr>
            <w:tcW w:w="2552" w:type="dxa"/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«Умываемся, закаляемся». Игровое упражнение «Козленок прыгает».</w:t>
            </w:r>
          </w:p>
        </w:tc>
      </w:tr>
    </w:tbl>
    <w:p w:rsidR="002C580D" w:rsidRPr="00783B99" w:rsidRDefault="00783B99" w:rsidP="00783B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 недели: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«Здравствуй, лето». </w:t>
      </w:r>
      <w:r>
        <w:rPr>
          <w:rFonts w:ascii="Times New Roman" w:hAnsi="Times New Roman" w:cs="Times New Roman"/>
          <w:sz w:val="36"/>
          <w:szCs w:val="36"/>
        </w:rPr>
        <w:t xml:space="preserve">4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неделя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176"/>
        <w:gridCol w:w="2823"/>
        <w:gridCol w:w="2564"/>
        <w:gridCol w:w="2693"/>
        <w:gridCol w:w="2552"/>
      </w:tblGrid>
      <w:tr w:rsidR="002C580D" w:rsidRPr="009F016B" w:rsidTr="002C580D">
        <w:trPr>
          <w:trHeight w:val="1635"/>
        </w:trPr>
        <w:tc>
          <w:tcPr>
            <w:tcW w:w="2602" w:type="dxa"/>
            <w:tcBorders>
              <w:tl2br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Образовательные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             области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Социально – ком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муникативное развитие </w:t>
            </w:r>
          </w:p>
        </w:tc>
        <w:tc>
          <w:tcPr>
            <w:tcW w:w="2823" w:type="dxa"/>
            <w:tcBorders>
              <w:bottom w:val="single" w:sz="4" w:space="0" w:color="000000" w:themeColor="text1"/>
            </w:tcBorders>
          </w:tcPr>
          <w:p w:rsidR="002C580D" w:rsidRPr="009F016B" w:rsidRDefault="00746ACF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Речевое разв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>итие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– </w:t>
            </w:r>
            <w:r w:rsidR="00746AC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развитие </w:t>
            </w:r>
          </w:p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80D" w:rsidRPr="009F016B" w:rsidTr="002C580D">
        <w:trPr>
          <w:trHeight w:val="254"/>
        </w:trPr>
        <w:tc>
          <w:tcPr>
            <w:tcW w:w="2602" w:type="dxa"/>
          </w:tcPr>
          <w:p w:rsidR="002C580D" w:rsidRPr="00640245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24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</w:tc>
        <w:tc>
          <w:tcPr>
            <w:tcW w:w="3176" w:type="dxa"/>
            <w:tcBorders>
              <w:right w:val="single" w:sz="4" w:space="0" w:color="000000" w:themeColor="text1"/>
            </w:tcBorders>
          </w:tcPr>
          <w:p w:rsidR="002C580D" w:rsidRPr="00650DC8" w:rsidRDefault="00783B99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можно делать летом?»</w:t>
            </w:r>
            <w:r w:rsidR="00B876EF">
              <w:rPr>
                <w:rFonts w:ascii="Times New Roman" w:hAnsi="Times New Roman" w:cs="Times New Roman"/>
                <w:sz w:val="24"/>
                <w:szCs w:val="24"/>
              </w:rPr>
              <w:t>, «Какие краски у лета?», «Куклы на прогулке», «Как надо переходить дорогу? Три сигнала светофора».</w:t>
            </w:r>
          </w:p>
        </w:tc>
        <w:tc>
          <w:tcPr>
            <w:tcW w:w="28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B876EF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лето?», «Что такое клумба?», «Дождик песенку поет», «Зачем цветам нужна вода».</w:t>
            </w:r>
          </w:p>
        </w:tc>
        <w:tc>
          <w:tcPr>
            <w:tcW w:w="2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«Водичка, водичка»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сад», «Лето в книжках». Л. Смирнова «Солнышко».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 раскрасках «Одуванчик». Музыка по плану музыкального руководителя. Прослушивание музыкальных произведений.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после сна. Беседа «Здоровые зубки». Чистим обувь после прогулки.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Совместная деятельность</w:t>
            </w:r>
          </w:p>
        </w:tc>
        <w:tc>
          <w:tcPr>
            <w:tcW w:w="3176" w:type="dxa"/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«Можно ездить или нет?». Наблюдение за голубями. Надо ли кормить птиц летом? Трудовое поручение – моем игрушки после прогулки.</w:t>
            </w:r>
          </w:p>
        </w:tc>
        <w:tc>
          <w:tcPr>
            <w:tcW w:w="2823" w:type="dxa"/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закат?». А. Барто «Солнце село за лес».</w:t>
            </w:r>
          </w:p>
        </w:tc>
        <w:tc>
          <w:tcPr>
            <w:tcW w:w="2564" w:type="dxa"/>
          </w:tcPr>
          <w:p w:rsidR="002C580D" w:rsidRPr="00650DC8" w:rsidRDefault="00265787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уголке, рассматривание картинок и иллюстраций о лете.</w:t>
            </w:r>
          </w:p>
        </w:tc>
        <w:tc>
          <w:tcPr>
            <w:tcW w:w="2693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«Лето на полянке». Музыкально – ритмические упражнения под музыку.</w:t>
            </w:r>
          </w:p>
        </w:tc>
        <w:tc>
          <w:tcPr>
            <w:tcW w:w="2552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Зайцева «Я одеться сам могу…». Подвижная игра «Ветер и тучки». 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 ходе режимных моментов.</w:t>
            </w:r>
          </w:p>
        </w:tc>
        <w:tc>
          <w:tcPr>
            <w:tcW w:w="3176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чей это голосок?». Практическое упражнение с водой «Где больше?». Беседа «Когда жарко, где моя панамка?».</w:t>
            </w:r>
          </w:p>
        </w:tc>
        <w:tc>
          <w:tcPr>
            <w:tcW w:w="2823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природе. Наблюдением за прохожими (во что они одеты, где их теплая одежда).</w:t>
            </w:r>
          </w:p>
        </w:tc>
        <w:tc>
          <w:tcPr>
            <w:tcW w:w="2564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потешки «Гули – гули». Чтение стихотворений и рассказов о лете.</w:t>
            </w:r>
          </w:p>
        </w:tc>
        <w:tc>
          <w:tcPr>
            <w:tcW w:w="2693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«Божья коровка». Рисование цветными мелками на асфальте.</w:t>
            </w:r>
          </w:p>
        </w:tc>
        <w:tc>
          <w:tcPr>
            <w:tcW w:w="2552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 «Жук ползет». Подвижно – дидактическая игра: «Ромашка»,«Бабочка»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деятельность.</w:t>
            </w:r>
          </w:p>
        </w:tc>
        <w:tc>
          <w:tcPr>
            <w:tcW w:w="3176" w:type="dxa"/>
          </w:tcPr>
          <w:p w:rsidR="002C580D" w:rsidRPr="00650DC8" w:rsidRDefault="00A22F9D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куклу на прогулку». Аккуратный шкафчик «Складываем вещи кукол по порядку».</w:t>
            </w:r>
          </w:p>
        </w:tc>
        <w:tc>
          <w:tcPr>
            <w:tcW w:w="2823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подоконнике. Что изменилось?</w:t>
            </w:r>
          </w:p>
        </w:tc>
        <w:tc>
          <w:tcPr>
            <w:tcW w:w="2564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подборки книг, иллюстраций на тему «Здравствуй, лето».</w:t>
            </w:r>
          </w:p>
        </w:tc>
        <w:tc>
          <w:tcPr>
            <w:tcW w:w="2693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раскрасках на тему «Летний день». Разучивание танца «Пальчики – ручки».</w:t>
            </w:r>
          </w:p>
        </w:tc>
        <w:tc>
          <w:tcPr>
            <w:tcW w:w="2552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№1, 2. Закаливающие процедуры на воздухе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Взаимодействие с семьей.</w:t>
            </w:r>
          </w:p>
        </w:tc>
        <w:tc>
          <w:tcPr>
            <w:tcW w:w="3176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что ходить без головного убора нельзя. Наблюдение во время прогулки за возрастом прохожих.</w:t>
            </w:r>
          </w:p>
        </w:tc>
        <w:tc>
          <w:tcPr>
            <w:tcW w:w="2823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вместе с детьми понаблюдать за наступлением заката.</w:t>
            </w:r>
          </w:p>
        </w:tc>
        <w:tc>
          <w:tcPr>
            <w:tcW w:w="2564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дома детям художественной литературы про лето.</w:t>
            </w:r>
          </w:p>
        </w:tc>
        <w:tc>
          <w:tcPr>
            <w:tcW w:w="2693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«Лето красное пришло». Выставка готовых работ в д/с.</w:t>
            </w:r>
          </w:p>
        </w:tc>
        <w:tc>
          <w:tcPr>
            <w:tcW w:w="2552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«Волшебная щетка». Выполнение физ. упражнений на свежем воздухе.</w:t>
            </w:r>
          </w:p>
        </w:tc>
      </w:tr>
      <w:tr w:rsidR="002C580D" w:rsidRPr="009F016B" w:rsidTr="002C580D">
        <w:tc>
          <w:tcPr>
            <w:tcW w:w="2602" w:type="dxa"/>
          </w:tcPr>
          <w:p w:rsidR="002C580D" w:rsidRPr="009F016B" w:rsidRDefault="002C580D" w:rsidP="002C5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016B">
              <w:rPr>
                <w:rFonts w:ascii="Times New Roman" w:hAnsi="Times New Roman" w:cs="Times New Roman"/>
                <w:sz w:val="26"/>
                <w:szCs w:val="26"/>
              </w:rPr>
              <w:t>. Организация предметно – пространственной среды.</w:t>
            </w:r>
          </w:p>
        </w:tc>
        <w:tc>
          <w:tcPr>
            <w:tcW w:w="3176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забавы». Конструирование домика для кукол. Подвижная игра «Будь внимателен».</w:t>
            </w:r>
          </w:p>
        </w:tc>
        <w:tc>
          <w:tcPr>
            <w:tcW w:w="2823" w:type="dxa"/>
          </w:tcPr>
          <w:p w:rsidR="002C580D" w:rsidRPr="00650DC8" w:rsidRDefault="00F81A12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гости к нам пришло». «Зачем нам ушки?». «Сколько на клумбе цветочков?».</w:t>
            </w:r>
          </w:p>
        </w:tc>
        <w:tc>
          <w:tcPr>
            <w:tcW w:w="2564" w:type="dxa"/>
          </w:tcPr>
          <w:p w:rsidR="002C580D" w:rsidRPr="00650DC8" w:rsidRDefault="007D4D2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для детей «Маша и медведь», «Три медведя». Подборка книг о лете.</w:t>
            </w:r>
          </w:p>
        </w:tc>
        <w:tc>
          <w:tcPr>
            <w:tcW w:w="2693" w:type="dxa"/>
          </w:tcPr>
          <w:p w:rsidR="002C580D" w:rsidRPr="00650DC8" w:rsidRDefault="007D4D2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о лете, цветные карандаши, цветные мелки, раскраски.</w:t>
            </w:r>
          </w:p>
        </w:tc>
        <w:tc>
          <w:tcPr>
            <w:tcW w:w="2552" w:type="dxa"/>
          </w:tcPr>
          <w:p w:rsidR="002C580D" w:rsidRPr="00650DC8" w:rsidRDefault="007D4D2E" w:rsidP="002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свежем воздухе «Солнце, воздух и вода - лучшие друзья»</w:t>
            </w:r>
          </w:p>
        </w:tc>
      </w:tr>
    </w:tbl>
    <w:p w:rsidR="002C580D" w:rsidRPr="009F016B" w:rsidRDefault="002C580D" w:rsidP="00A5229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C580D" w:rsidRPr="009F016B" w:rsidSect="00441C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A7B"/>
    <w:multiLevelType w:val="hybridMultilevel"/>
    <w:tmpl w:val="7F2C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76F"/>
    <w:multiLevelType w:val="hybridMultilevel"/>
    <w:tmpl w:val="473C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0D9A"/>
    <w:multiLevelType w:val="hybridMultilevel"/>
    <w:tmpl w:val="0C8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85A"/>
    <w:multiLevelType w:val="hybridMultilevel"/>
    <w:tmpl w:val="83FE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5E83"/>
    <w:multiLevelType w:val="hybridMultilevel"/>
    <w:tmpl w:val="CDB2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3E82"/>
    <w:multiLevelType w:val="hybridMultilevel"/>
    <w:tmpl w:val="DC0C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3FDE"/>
    <w:rsid w:val="00006F30"/>
    <w:rsid w:val="00006FDF"/>
    <w:rsid w:val="00030361"/>
    <w:rsid w:val="00035520"/>
    <w:rsid w:val="000419AC"/>
    <w:rsid w:val="00074B80"/>
    <w:rsid w:val="00082115"/>
    <w:rsid w:val="00095407"/>
    <w:rsid w:val="000B5633"/>
    <w:rsid w:val="000C29D3"/>
    <w:rsid w:val="000F34AC"/>
    <w:rsid w:val="000F7977"/>
    <w:rsid w:val="00110620"/>
    <w:rsid w:val="00141BE8"/>
    <w:rsid w:val="001671C9"/>
    <w:rsid w:val="001C783F"/>
    <w:rsid w:val="001C7AE2"/>
    <w:rsid w:val="001D143C"/>
    <w:rsid w:val="001E2223"/>
    <w:rsid w:val="001E6BE8"/>
    <w:rsid w:val="001F7760"/>
    <w:rsid w:val="002077DE"/>
    <w:rsid w:val="002103CE"/>
    <w:rsid w:val="0021236D"/>
    <w:rsid w:val="00216126"/>
    <w:rsid w:val="00234E29"/>
    <w:rsid w:val="00237FB4"/>
    <w:rsid w:val="00265787"/>
    <w:rsid w:val="0027288D"/>
    <w:rsid w:val="002A2D7C"/>
    <w:rsid w:val="002A724B"/>
    <w:rsid w:val="002C045E"/>
    <w:rsid w:val="002C580D"/>
    <w:rsid w:val="002C5D07"/>
    <w:rsid w:val="002F7E38"/>
    <w:rsid w:val="0031141B"/>
    <w:rsid w:val="00330B25"/>
    <w:rsid w:val="0033790E"/>
    <w:rsid w:val="00342820"/>
    <w:rsid w:val="00367909"/>
    <w:rsid w:val="003804E4"/>
    <w:rsid w:val="003C6DB5"/>
    <w:rsid w:val="003D4563"/>
    <w:rsid w:val="004021B0"/>
    <w:rsid w:val="00440FCB"/>
    <w:rsid w:val="00441CA8"/>
    <w:rsid w:val="00442772"/>
    <w:rsid w:val="0044612D"/>
    <w:rsid w:val="0046670C"/>
    <w:rsid w:val="00484B6D"/>
    <w:rsid w:val="004B100A"/>
    <w:rsid w:val="004C4C80"/>
    <w:rsid w:val="004C4F99"/>
    <w:rsid w:val="004D4C05"/>
    <w:rsid w:val="005043DD"/>
    <w:rsid w:val="0051076C"/>
    <w:rsid w:val="0051096A"/>
    <w:rsid w:val="00510C99"/>
    <w:rsid w:val="00521E71"/>
    <w:rsid w:val="00523EBF"/>
    <w:rsid w:val="0052463C"/>
    <w:rsid w:val="00531EC3"/>
    <w:rsid w:val="00535AA3"/>
    <w:rsid w:val="0055621B"/>
    <w:rsid w:val="00574F01"/>
    <w:rsid w:val="00575D65"/>
    <w:rsid w:val="005A3BBB"/>
    <w:rsid w:val="005A4083"/>
    <w:rsid w:val="005C11B6"/>
    <w:rsid w:val="005C2311"/>
    <w:rsid w:val="005D6FED"/>
    <w:rsid w:val="0060189E"/>
    <w:rsid w:val="00610191"/>
    <w:rsid w:val="0062076F"/>
    <w:rsid w:val="0063311C"/>
    <w:rsid w:val="00636B7B"/>
    <w:rsid w:val="00640245"/>
    <w:rsid w:val="0064169F"/>
    <w:rsid w:val="00650DC8"/>
    <w:rsid w:val="00655536"/>
    <w:rsid w:val="006679A7"/>
    <w:rsid w:val="006B5AFE"/>
    <w:rsid w:val="006B7E70"/>
    <w:rsid w:val="0071721E"/>
    <w:rsid w:val="00720945"/>
    <w:rsid w:val="00746ACF"/>
    <w:rsid w:val="00774D35"/>
    <w:rsid w:val="00783B99"/>
    <w:rsid w:val="007A0A27"/>
    <w:rsid w:val="007A4E55"/>
    <w:rsid w:val="007A61DA"/>
    <w:rsid w:val="007B2C14"/>
    <w:rsid w:val="007C0DAD"/>
    <w:rsid w:val="007C1E7D"/>
    <w:rsid w:val="007D4D2E"/>
    <w:rsid w:val="007E36B0"/>
    <w:rsid w:val="00800FD0"/>
    <w:rsid w:val="00812927"/>
    <w:rsid w:val="0081780E"/>
    <w:rsid w:val="00817A86"/>
    <w:rsid w:val="008235DC"/>
    <w:rsid w:val="0083066F"/>
    <w:rsid w:val="00850D3B"/>
    <w:rsid w:val="00853FDE"/>
    <w:rsid w:val="00875CFF"/>
    <w:rsid w:val="00894DE5"/>
    <w:rsid w:val="008A49DB"/>
    <w:rsid w:val="008B16AC"/>
    <w:rsid w:val="008C6E51"/>
    <w:rsid w:val="008E563F"/>
    <w:rsid w:val="008F215D"/>
    <w:rsid w:val="0091116C"/>
    <w:rsid w:val="00913B33"/>
    <w:rsid w:val="00914C16"/>
    <w:rsid w:val="00930AED"/>
    <w:rsid w:val="00932ED6"/>
    <w:rsid w:val="00934309"/>
    <w:rsid w:val="0094777F"/>
    <w:rsid w:val="00947BC8"/>
    <w:rsid w:val="00954571"/>
    <w:rsid w:val="0097018E"/>
    <w:rsid w:val="00990779"/>
    <w:rsid w:val="00991CE6"/>
    <w:rsid w:val="009A291D"/>
    <w:rsid w:val="009A634A"/>
    <w:rsid w:val="009C241D"/>
    <w:rsid w:val="009C2F67"/>
    <w:rsid w:val="009D0ED8"/>
    <w:rsid w:val="009E0DAC"/>
    <w:rsid w:val="009F016B"/>
    <w:rsid w:val="009F5953"/>
    <w:rsid w:val="009F7D8B"/>
    <w:rsid w:val="00A15412"/>
    <w:rsid w:val="00A22F9D"/>
    <w:rsid w:val="00A406F4"/>
    <w:rsid w:val="00A45919"/>
    <w:rsid w:val="00A52294"/>
    <w:rsid w:val="00AA19EF"/>
    <w:rsid w:val="00AD536F"/>
    <w:rsid w:val="00AD5B1F"/>
    <w:rsid w:val="00AF433C"/>
    <w:rsid w:val="00B119EF"/>
    <w:rsid w:val="00B1230A"/>
    <w:rsid w:val="00B16622"/>
    <w:rsid w:val="00B34DA3"/>
    <w:rsid w:val="00B5400A"/>
    <w:rsid w:val="00B6187C"/>
    <w:rsid w:val="00B66C50"/>
    <w:rsid w:val="00B7680F"/>
    <w:rsid w:val="00B8421F"/>
    <w:rsid w:val="00B876EF"/>
    <w:rsid w:val="00BA5214"/>
    <w:rsid w:val="00BD1E49"/>
    <w:rsid w:val="00C02F08"/>
    <w:rsid w:val="00C1377E"/>
    <w:rsid w:val="00C23159"/>
    <w:rsid w:val="00C45950"/>
    <w:rsid w:val="00C53108"/>
    <w:rsid w:val="00C571C0"/>
    <w:rsid w:val="00C742BF"/>
    <w:rsid w:val="00C75498"/>
    <w:rsid w:val="00CB2CEC"/>
    <w:rsid w:val="00CB682D"/>
    <w:rsid w:val="00CF00F7"/>
    <w:rsid w:val="00CF574B"/>
    <w:rsid w:val="00D0718A"/>
    <w:rsid w:val="00D1566D"/>
    <w:rsid w:val="00D35152"/>
    <w:rsid w:val="00D362E2"/>
    <w:rsid w:val="00D51357"/>
    <w:rsid w:val="00D60BD3"/>
    <w:rsid w:val="00D62D5C"/>
    <w:rsid w:val="00D754ED"/>
    <w:rsid w:val="00D75A69"/>
    <w:rsid w:val="00D779DE"/>
    <w:rsid w:val="00D92489"/>
    <w:rsid w:val="00D94DD4"/>
    <w:rsid w:val="00DA08BD"/>
    <w:rsid w:val="00DB5736"/>
    <w:rsid w:val="00DC16DA"/>
    <w:rsid w:val="00DC6322"/>
    <w:rsid w:val="00E06AC8"/>
    <w:rsid w:val="00E1110D"/>
    <w:rsid w:val="00E21538"/>
    <w:rsid w:val="00E321EB"/>
    <w:rsid w:val="00E351D7"/>
    <w:rsid w:val="00E4527F"/>
    <w:rsid w:val="00E463D3"/>
    <w:rsid w:val="00E50016"/>
    <w:rsid w:val="00E60BAF"/>
    <w:rsid w:val="00E76AE6"/>
    <w:rsid w:val="00E76C5C"/>
    <w:rsid w:val="00E7709E"/>
    <w:rsid w:val="00EB0059"/>
    <w:rsid w:val="00EC1936"/>
    <w:rsid w:val="00EC3183"/>
    <w:rsid w:val="00EF0427"/>
    <w:rsid w:val="00EF7D17"/>
    <w:rsid w:val="00F2465D"/>
    <w:rsid w:val="00F36D61"/>
    <w:rsid w:val="00F501AF"/>
    <w:rsid w:val="00F60FCB"/>
    <w:rsid w:val="00F71C1B"/>
    <w:rsid w:val="00F81A12"/>
    <w:rsid w:val="00F87D75"/>
    <w:rsid w:val="00FA36F3"/>
    <w:rsid w:val="00FD1DF8"/>
    <w:rsid w:val="00FD4158"/>
    <w:rsid w:val="00FE24CE"/>
    <w:rsid w:val="00FF0EDF"/>
    <w:rsid w:val="00FF3740"/>
    <w:rsid w:val="00FF5010"/>
    <w:rsid w:val="00FF70E3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B86A67C"/>
  <w15:docId w15:val="{AB5C46A5-0C0B-417D-9F89-902095D5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094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14C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38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B424-DBBB-4399-9D3C-9CE76FFB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37</Pages>
  <Words>12205</Words>
  <Characters>69570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Таня</cp:lastModifiedBy>
  <cp:revision>84</cp:revision>
  <cp:lastPrinted>2017-09-07T13:35:00Z</cp:lastPrinted>
  <dcterms:created xsi:type="dcterms:W3CDTF">2014-09-17T04:36:00Z</dcterms:created>
  <dcterms:modified xsi:type="dcterms:W3CDTF">2018-06-12T15:32:00Z</dcterms:modified>
</cp:coreProperties>
</file>